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355C" w14:textId="77777777" w:rsidR="001347C9" w:rsidRPr="00DA4A4C" w:rsidRDefault="001347C9" w:rsidP="001347C9">
      <w:pPr>
        <w:jc w:val="center"/>
        <w:outlineLvl w:val="0"/>
        <w:rPr>
          <w:rFonts w:asciiTheme="majorHAnsi" w:eastAsia="Batang" w:hAnsiTheme="majorHAnsi" w:cstheme="majorHAnsi"/>
          <w:sz w:val="21"/>
          <w:szCs w:val="21"/>
          <w:u w:val="single"/>
          <w:lang w:eastAsia="ko-KR"/>
        </w:rPr>
      </w:pPr>
      <w:r w:rsidRPr="00DA4A4C">
        <w:rPr>
          <w:rFonts w:asciiTheme="majorHAnsi" w:eastAsia="Batang" w:hAnsiTheme="majorHAnsi" w:cstheme="majorHAnsi"/>
          <w:sz w:val="21"/>
          <w:szCs w:val="21"/>
          <w:u w:val="single"/>
          <w:lang w:eastAsia="ko-KR"/>
        </w:rPr>
        <w:t xml:space="preserve">Reviewer Comments and Suggestions </w:t>
      </w:r>
    </w:p>
    <w:p w14:paraId="44C2EF5A" w14:textId="77777777" w:rsidR="001347C9" w:rsidRPr="00DA4A4C" w:rsidRDefault="001347C9" w:rsidP="001347C9">
      <w:pPr>
        <w:jc w:val="center"/>
        <w:outlineLvl w:val="0"/>
        <w:rPr>
          <w:rFonts w:asciiTheme="majorHAnsi" w:eastAsia="Batang" w:hAnsiTheme="majorHAnsi" w:cstheme="majorHAnsi"/>
          <w:sz w:val="21"/>
          <w:szCs w:val="21"/>
          <w:lang w:eastAsia="ko-KR"/>
        </w:rPr>
      </w:pPr>
    </w:p>
    <w:p w14:paraId="05651CE0" w14:textId="2C9E053F" w:rsidR="001347C9" w:rsidRPr="00DA4A4C" w:rsidRDefault="001347C9" w:rsidP="001347C9">
      <w:pPr>
        <w:jc w:val="center"/>
        <w:rPr>
          <w:rFonts w:asciiTheme="majorHAnsi" w:eastAsia="Batang" w:hAnsiTheme="majorHAnsi" w:cstheme="majorHAnsi"/>
          <w:sz w:val="21"/>
          <w:szCs w:val="21"/>
          <w:lang w:eastAsia="ko-KR"/>
        </w:rPr>
      </w:pPr>
      <w:r w:rsidRPr="00DA4A4C">
        <w:rPr>
          <w:rFonts w:asciiTheme="majorHAnsi" w:hAnsiTheme="majorHAnsi" w:cstheme="majorHAnsi"/>
          <w:sz w:val="21"/>
          <w:szCs w:val="21"/>
          <w:lang w:val="en-GB"/>
        </w:rPr>
        <w:t xml:space="preserve">Title: </w:t>
      </w:r>
      <w:r w:rsidR="008256D7">
        <w:rPr>
          <w:rFonts w:asciiTheme="majorHAnsi" w:hAnsiTheme="majorHAnsi" w:cstheme="majorHAnsi"/>
          <w:sz w:val="21"/>
          <w:szCs w:val="21"/>
          <w:lang w:val="en-GB"/>
        </w:rPr>
        <w:t>Poliovirus Containment Certification Scheme – CCS 2.0</w:t>
      </w:r>
    </w:p>
    <w:p w14:paraId="1311744D" w14:textId="77777777" w:rsidR="001347C9" w:rsidRPr="00DA4A4C" w:rsidRDefault="001347C9" w:rsidP="001347C9">
      <w:pPr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14601" w:type="dxa"/>
        <w:tblLook w:val="04A0" w:firstRow="1" w:lastRow="0" w:firstColumn="1" w:lastColumn="0" w:noHBand="0" w:noVBand="1"/>
      </w:tblPr>
      <w:tblGrid>
        <w:gridCol w:w="5103"/>
        <w:gridCol w:w="9498"/>
      </w:tblGrid>
      <w:tr w:rsidR="001347C9" w:rsidRPr="00DA4A4C" w14:paraId="5F1FD9CC" w14:textId="77777777" w:rsidTr="7DD38B2C">
        <w:trPr>
          <w:trHeight w:val="608"/>
        </w:trPr>
        <w:tc>
          <w:tcPr>
            <w:tcW w:w="1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03D15" w14:textId="4AC95956" w:rsidR="000C1879" w:rsidRPr="000C1879" w:rsidRDefault="001347C9" w:rsidP="7DD38B2C">
            <w:pPr>
              <w:jc w:val="center"/>
              <w:rPr>
                <w:rFonts w:asciiTheme="majorHAnsi" w:hAnsiTheme="majorHAnsi" w:cstheme="majorBidi"/>
                <w:sz w:val="21"/>
                <w:szCs w:val="21"/>
                <w:u w:val="single"/>
              </w:rPr>
            </w:pPr>
            <w:r w:rsidRPr="7DD38B2C">
              <w:rPr>
                <w:rFonts w:asciiTheme="majorHAnsi" w:hAnsiTheme="majorHAnsi" w:cstheme="majorBidi"/>
                <w:sz w:val="21"/>
                <w:szCs w:val="21"/>
              </w:rPr>
              <w:t xml:space="preserve">Written comments, feedback, proposals for modifications to this document MUST be received by </w:t>
            </w:r>
            <w:r w:rsidR="009E7F5F" w:rsidRPr="009E7F5F">
              <w:rPr>
                <w:rFonts w:asciiTheme="majorHAnsi" w:hAnsiTheme="majorHAnsi" w:cstheme="majorBidi"/>
                <w:sz w:val="21"/>
                <w:szCs w:val="21"/>
                <w:u w:val="single"/>
              </w:rPr>
              <w:t>27</w:t>
            </w:r>
            <w:r w:rsidR="76E35F49" w:rsidRPr="009E7F5F">
              <w:rPr>
                <w:rFonts w:asciiTheme="majorHAnsi" w:hAnsiTheme="majorHAnsi" w:cstheme="majorBidi"/>
                <w:sz w:val="21"/>
                <w:szCs w:val="21"/>
                <w:u w:val="single"/>
              </w:rPr>
              <w:t xml:space="preserve"> </w:t>
            </w:r>
            <w:r w:rsidR="76E35F49" w:rsidRPr="7DD38B2C">
              <w:rPr>
                <w:rFonts w:asciiTheme="majorHAnsi" w:hAnsiTheme="majorHAnsi" w:cstheme="majorBidi"/>
                <w:sz w:val="21"/>
                <w:szCs w:val="21"/>
                <w:u w:val="single"/>
              </w:rPr>
              <w:t>January 2025</w:t>
            </w:r>
            <w:r w:rsidR="4C39E702" w:rsidRPr="7DD38B2C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4C4BAB25" w:rsidRPr="7DD38B2C">
              <w:rPr>
                <w:rFonts w:asciiTheme="majorHAnsi" w:hAnsiTheme="majorHAnsi" w:cstheme="majorBidi"/>
                <w:sz w:val="21"/>
                <w:szCs w:val="21"/>
              </w:rPr>
              <w:t>[</w:t>
            </w:r>
            <w:r w:rsidR="4C39E702" w:rsidRPr="7DD38B2C">
              <w:rPr>
                <w:rFonts w:asciiTheme="majorHAnsi" w:hAnsiTheme="majorHAnsi" w:cstheme="majorBidi"/>
                <w:sz w:val="21"/>
                <w:szCs w:val="21"/>
              </w:rPr>
              <w:t>(CEST</w:t>
            </w:r>
            <w:r w:rsidR="4C4BAB25" w:rsidRPr="7DD38B2C">
              <w:rPr>
                <w:rFonts w:asciiTheme="majorHAnsi" w:hAnsiTheme="majorHAnsi" w:cstheme="majorBidi"/>
                <w:sz w:val="21"/>
                <w:szCs w:val="21"/>
              </w:rPr>
              <w:t xml:space="preserve"> )UTC +2)].</w:t>
            </w:r>
          </w:p>
          <w:p w14:paraId="74242101" w14:textId="0946C701" w:rsidR="001347C9" w:rsidRDefault="001347C9" w:rsidP="7DD38B2C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  <w:r w:rsidRPr="7DD38B2C">
              <w:rPr>
                <w:rFonts w:asciiTheme="majorHAnsi" w:hAnsiTheme="majorHAnsi" w:cstheme="majorBidi"/>
                <w:sz w:val="21"/>
                <w:szCs w:val="21"/>
              </w:rPr>
              <w:t xml:space="preserve">Comments may be submitted </w:t>
            </w:r>
            <w:r w:rsidR="00162E91">
              <w:rPr>
                <w:rFonts w:asciiTheme="majorHAnsi" w:hAnsiTheme="majorHAnsi" w:cstheme="majorBidi"/>
                <w:sz w:val="21"/>
                <w:szCs w:val="21"/>
              </w:rPr>
              <w:t>by email</w:t>
            </w:r>
            <w:r w:rsidRPr="7DD38B2C">
              <w:rPr>
                <w:rFonts w:asciiTheme="majorHAnsi" w:hAnsiTheme="majorHAnsi" w:cstheme="majorBidi"/>
                <w:sz w:val="21"/>
                <w:szCs w:val="21"/>
              </w:rPr>
              <w:t xml:space="preserve"> to: </w:t>
            </w:r>
            <w:hyperlink r:id="rId6">
              <w:r w:rsidRPr="7DD38B2C">
                <w:rPr>
                  <w:rStyle w:val="Hyperlink"/>
                  <w:rFonts w:asciiTheme="majorHAnsi" w:hAnsiTheme="majorHAnsi" w:cstheme="majorBidi"/>
                  <w:sz w:val="21"/>
                  <w:szCs w:val="21"/>
                </w:rPr>
                <w:t>containment@who.int</w:t>
              </w:r>
            </w:hyperlink>
            <w:r w:rsidRPr="7DD38B2C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</w:p>
          <w:p w14:paraId="29132930" w14:textId="77777777" w:rsidR="001347C9" w:rsidRPr="00DA4A4C" w:rsidRDefault="001347C9" w:rsidP="0002209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DA4A4C" w14:paraId="32F7A6F7" w14:textId="77777777" w:rsidTr="7DD38B2C">
        <w:trPr>
          <w:trHeight w:val="94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34C43" w14:textId="77777777" w:rsidR="001347C9" w:rsidRPr="00DA4A4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A4A4C">
              <w:rPr>
                <w:rFonts w:asciiTheme="majorHAnsi" w:hAnsiTheme="majorHAnsi" w:cstheme="majorHAnsi"/>
                <w:sz w:val="21"/>
                <w:szCs w:val="21"/>
              </w:rPr>
              <w:t>Reviewer(s)</w:t>
            </w:r>
          </w:p>
          <w:p w14:paraId="07C1886D" w14:textId="77777777" w:rsidR="001347C9" w:rsidRPr="00DA4A4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A4A4C">
              <w:rPr>
                <w:rFonts w:asciiTheme="majorHAnsi" w:hAnsiTheme="majorHAnsi" w:cstheme="majorHAnsi"/>
                <w:sz w:val="21"/>
                <w:szCs w:val="21"/>
              </w:rPr>
              <w:t>(Name, Organization, and contact details):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269B6829" w14:textId="77777777" w:rsidR="001347C9" w:rsidRPr="00DA4A4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61CD22CD" w14:textId="77777777" w:rsidR="001347C9" w:rsidRPr="00DA4A4C" w:rsidRDefault="001347C9" w:rsidP="001347C9">
      <w:pPr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14601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4395"/>
        <w:gridCol w:w="4168"/>
        <w:gridCol w:w="935"/>
      </w:tblGrid>
      <w:tr w:rsidR="001347C9" w:rsidRPr="00CF739C" w14:paraId="0ED6274D" w14:textId="77777777" w:rsidTr="7DD38B2C">
        <w:trPr>
          <w:tblHeader/>
        </w:trPr>
        <w:tc>
          <w:tcPr>
            <w:tcW w:w="1460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5BD00D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i/>
                <w:sz w:val="21"/>
                <w:szCs w:val="21"/>
              </w:rPr>
              <w:t>(please insert additional rows as necessary)</w:t>
            </w:r>
          </w:p>
        </w:tc>
      </w:tr>
      <w:tr w:rsidR="001347C9" w:rsidRPr="00CF739C" w14:paraId="6C7CD757" w14:textId="77777777" w:rsidTr="7DD38B2C">
        <w:trPr>
          <w:tblHeader/>
        </w:trPr>
        <w:tc>
          <w:tcPr>
            <w:tcW w:w="993" w:type="dxa"/>
            <w:vAlign w:val="center"/>
          </w:tcPr>
          <w:p w14:paraId="48AE7DBA" w14:textId="77777777" w:rsidR="001347C9" w:rsidRDefault="001347C9" w:rsidP="0002209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Page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/</w:t>
            </w:r>
          </w:p>
          <w:p w14:paraId="691A30B8" w14:textId="77777777" w:rsidR="001347C9" w:rsidRPr="00CF739C" w:rsidRDefault="001347C9" w:rsidP="0002209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L</w:t>
            </w: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ine No.</w:t>
            </w:r>
          </w:p>
        </w:tc>
        <w:tc>
          <w:tcPr>
            <w:tcW w:w="4110" w:type="dxa"/>
            <w:vAlign w:val="center"/>
          </w:tcPr>
          <w:p w14:paraId="2CCBEF1E" w14:textId="77777777" w:rsidR="001347C9" w:rsidRPr="00CF739C" w:rsidRDefault="001347C9" w:rsidP="0002209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Original Text</w:t>
            </w:r>
          </w:p>
        </w:tc>
        <w:tc>
          <w:tcPr>
            <w:tcW w:w="4395" w:type="dxa"/>
            <w:vAlign w:val="center"/>
          </w:tcPr>
          <w:p w14:paraId="26A1176F" w14:textId="77777777" w:rsidR="001347C9" w:rsidRPr="00CF739C" w:rsidRDefault="001347C9" w:rsidP="0002209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Comment</w:t>
            </w:r>
          </w:p>
        </w:tc>
        <w:tc>
          <w:tcPr>
            <w:tcW w:w="4168" w:type="dxa"/>
            <w:vAlign w:val="center"/>
          </w:tcPr>
          <w:p w14:paraId="0D0CC662" w14:textId="77777777" w:rsidR="001347C9" w:rsidRPr="00CF739C" w:rsidRDefault="001347C9" w:rsidP="0002209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Suggested Amendment</w:t>
            </w:r>
          </w:p>
        </w:tc>
        <w:tc>
          <w:tcPr>
            <w:tcW w:w="935" w:type="dxa"/>
            <w:vAlign w:val="center"/>
          </w:tcPr>
          <w:p w14:paraId="3E2354E6" w14:textId="77777777" w:rsidR="001347C9" w:rsidRPr="00CF739C" w:rsidRDefault="001347C9" w:rsidP="0002209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Internal Use Only</w:t>
            </w:r>
          </w:p>
        </w:tc>
      </w:tr>
      <w:tr w:rsidR="001347C9" w:rsidRPr="00CF739C" w14:paraId="0FE56B56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0C5E120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General / Overall comments on the document:</w:t>
            </w:r>
          </w:p>
        </w:tc>
      </w:tr>
      <w:tr w:rsidR="001347C9" w:rsidRPr="00CF739C" w14:paraId="0AFD5313" w14:textId="77777777" w:rsidTr="7DD38B2C">
        <w:tc>
          <w:tcPr>
            <w:tcW w:w="13666" w:type="dxa"/>
            <w:gridSpan w:val="4"/>
          </w:tcPr>
          <w:p w14:paraId="6F9008B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3AC7B2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B9BD4B3" w14:textId="77777777" w:rsidTr="7DD38B2C">
        <w:trPr>
          <w:trHeight w:val="263"/>
        </w:trPr>
        <w:tc>
          <w:tcPr>
            <w:tcW w:w="13666" w:type="dxa"/>
            <w:gridSpan w:val="4"/>
          </w:tcPr>
          <w:p w14:paraId="52B941C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281D6AE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65746028" w14:textId="77777777" w:rsidTr="7DD38B2C">
        <w:tc>
          <w:tcPr>
            <w:tcW w:w="13666" w:type="dxa"/>
            <w:gridSpan w:val="4"/>
          </w:tcPr>
          <w:p w14:paraId="2E5984B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B451CF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2C6CB7AC" w14:textId="77777777" w:rsidTr="7DD38B2C">
        <w:tc>
          <w:tcPr>
            <w:tcW w:w="13666" w:type="dxa"/>
            <w:gridSpan w:val="4"/>
          </w:tcPr>
          <w:p w14:paraId="70D29FB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B4620F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58A23BB9" w14:textId="77777777" w:rsidTr="7DD38B2C">
        <w:tc>
          <w:tcPr>
            <w:tcW w:w="13666" w:type="dxa"/>
            <w:gridSpan w:val="4"/>
          </w:tcPr>
          <w:p w14:paraId="5CE2E42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758117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60FD72FC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62DA04F7" w14:textId="7ED808F6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Title, Title Page, and Abbreviations and Acronyms</w:t>
            </w:r>
          </w:p>
        </w:tc>
      </w:tr>
      <w:tr w:rsidR="001347C9" w:rsidRPr="00CF739C" w14:paraId="2129746A" w14:textId="77777777" w:rsidTr="7DD38B2C">
        <w:tc>
          <w:tcPr>
            <w:tcW w:w="993" w:type="dxa"/>
          </w:tcPr>
          <w:p w14:paraId="7631260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68CDDB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75239DF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726FBB5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372AB7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F8A1EE6" w14:textId="77777777" w:rsidTr="7DD38B2C">
        <w:tc>
          <w:tcPr>
            <w:tcW w:w="993" w:type="dxa"/>
          </w:tcPr>
          <w:p w14:paraId="4E63BB1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30DE84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794D41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1399709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08027F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77F0D22" w14:textId="77777777" w:rsidTr="7DD38B2C">
        <w:tc>
          <w:tcPr>
            <w:tcW w:w="993" w:type="dxa"/>
          </w:tcPr>
          <w:p w14:paraId="00D0342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E6E606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7B749F1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408149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50AB99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6DC73B20" w14:textId="77777777" w:rsidTr="7DD38B2C">
        <w:tc>
          <w:tcPr>
            <w:tcW w:w="993" w:type="dxa"/>
          </w:tcPr>
          <w:p w14:paraId="3027901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78CEB74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D5A66E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02B723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1DCA1D0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E09BB6B" w14:textId="77777777" w:rsidTr="7DD38B2C">
        <w:tc>
          <w:tcPr>
            <w:tcW w:w="993" w:type="dxa"/>
          </w:tcPr>
          <w:p w14:paraId="0F3436B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1238FC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C50815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277EC69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5955C7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75024606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2667BE7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F739C">
              <w:rPr>
                <w:rFonts w:asciiTheme="majorHAnsi" w:hAnsiTheme="majorHAnsi" w:cstheme="majorHAnsi"/>
                <w:sz w:val="21"/>
                <w:szCs w:val="21"/>
              </w:rPr>
              <w:t>Definitions</w:t>
            </w:r>
          </w:p>
        </w:tc>
      </w:tr>
      <w:tr w:rsidR="001347C9" w:rsidRPr="00CF739C" w14:paraId="33BB424D" w14:textId="77777777" w:rsidTr="7DD38B2C">
        <w:tc>
          <w:tcPr>
            <w:tcW w:w="993" w:type="dxa"/>
          </w:tcPr>
          <w:p w14:paraId="734544D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370000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3ABE888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3A88776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2059E53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3D547751" w14:textId="77777777" w:rsidTr="7DD38B2C">
        <w:tc>
          <w:tcPr>
            <w:tcW w:w="993" w:type="dxa"/>
          </w:tcPr>
          <w:p w14:paraId="31EB5D3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2D63C74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67E0760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291E0F0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133DA9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1402994C" w14:textId="77777777" w:rsidTr="7DD38B2C">
        <w:tc>
          <w:tcPr>
            <w:tcW w:w="993" w:type="dxa"/>
          </w:tcPr>
          <w:p w14:paraId="6C72305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73B4B38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7658E22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AE868A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103A5F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3B2826C3" w14:textId="77777777" w:rsidTr="7DD38B2C">
        <w:tc>
          <w:tcPr>
            <w:tcW w:w="993" w:type="dxa"/>
          </w:tcPr>
          <w:p w14:paraId="42BFC4A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1E86F3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D00944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7A458A8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8E097B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675E4C0" w14:textId="77777777" w:rsidTr="7DD38B2C">
        <w:tc>
          <w:tcPr>
            <w:tcW w:w="993" w:type="dxa"/>
          </w:tcPr>
          <w:p w14:paraId="0E63C8E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25200DE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9C14C2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67933EB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16DA0EC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1D0E2D0F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33D56847" w14:textId="3D1633B1" w:rsidR="001347C9" w:rsidRPr="00CF739C" w:rsidRDefault="00B100CF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Ch 1</w:t>
            </w:r>
            <w:r w:rsidR="00955211">
              <w:rPr>
                <w:rFonts w:asciiTheme="majorHAnsi" w:hAnsiTheme="majorHAnsi" w:cstheme="majorHAnsi"/>
                <w:sz w:val="21"/>
                <w:szCs w:val="21"/>
              </w:rPr>
              <w:t xml:space="preserve">: </w:t>
            </w:r>
            <w:r w:rsidR="001347C9" w:rsidRPr="00CF739C">
              <w:rPr>
                <w:rFonts w:asciiTheme="majorHAnsi" w:hAnsiTheme="majorHAnsi" w:cstheme="majorHAnsi"/>
                <w:sz w:val="21"/>
                <w:szCs w:val="21"/>
              </w:rPr>
              <w:t xml:space="preserve">Introduction </w:t>
            </w:r>
          </w:p>
        </w:tc>
      </w:tr>
      <w:tr w:rsidR="001347C9" w:rsidRPr="00CF739C" w14:paraId="30D1BAB4" w14:textId="77777777" w:rsidTr="7DD38B2C">
        <w:tc>
          <w:tcPr>
            <w:tcW w:w="993" w:type="dxa"/>
          </w:tcPr>
          <w:p w14:paraId="43E353F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31826F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09A654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E2B64E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71CBC1A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D03505B" w14:textId="77777777" w:rsidTr="7DD38B2C">
        <w:tc>
          <w:tcPr>
            <w:tcW w:w="993" w:type="dxa"/>
          </w:tcPr>
          <w:p w14:paraId="78F44F5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F94FFD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228CF4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12A4924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E8CDCE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1800FE44" w14:textId="77777777" w:rsidTr="7DD38B2C">
        <w:tc>
          <w:tcPr>
            <w:tcW w:w="993" w:type="dxa"/>
          </w:tcPr>
          <w:p w14:paraId="532E5CA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4A4F88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37DE99E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71C1E98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72816D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7C0DCC84" w14:textId="77777777" w:rsidTr="7DD38B2C">
        <w:tc>
          <w:tcPr>
            <w:tcW w:w="993" w:type="dxa"/>
          </w:tcPr>
          <w:p w14:paraId="7927271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E141DA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14C3AB8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3199062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68D0BE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99C9102" w14:textId="77777777" w:rsidTr="7DD38B2C">
        <w:tc>
          <w:tcPr>
            <w:tcW w:w="993" w:type="dxa"/>
          </w:tcPr>
          <w:p w14:paraId="386BE7F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EAF3DC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43E1107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2C40BE8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AD9339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2C7B3013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56739DD7" w14:textId="772B54B1" w:rsidR="001347C9" w:rsidRPr="00CF739C" w:rsidRDefault="00626095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Ch 2: Containment Certification Process</w:t>
            </w:r>
          </w:p>
        </w:tc>
      </w:tr>
      <w:tr w:rsidR="001347C9" w:rsidRPr="00CF739C" w14:paraId="52DFC937" w14:textId="77777777" w:rsidTr="7DD38B2C">
        <w:tc>
          <w:tcPr>
            <w:tcW w:w="993" w:type="dxa"/>
          </w:tcPr>
          <w:p w14:paraId="0CF0231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7380040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11282B8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D19EA7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7645126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5427F7E6" w14:textId="77777777" w:rsidTr="7DD38B2C">
        <w:tc>
          <w:tcPr>
            <w:tcW w:w="993" w:type="dxa"/>
          </w:tcPr>
          <w:p w14:paraId="6E372E0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5EE983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3D525A9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1B6AEA5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6FACD30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37DD02AD" w14:textId="77777777" w:rsidTr="7DD38B2C">
        <w:tc>
          <w:tcPr>
            <w:tcW w:w="993" w:type="dxa"/>
          </w:tcPr>
          <w:p w14:paraId="1C5E1C4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16FB4F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157D8A0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C23CC9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46B6A6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76EE2435" w14:textId="77777777" w:rsidTr="7DD38B2C">
        <w:tc>
          <w:tcPr>
            <w:tcW w:w="993" w:type="dxa"/>
          </w:tcPr>
          <w:p w14:paraId="34BC6ED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BF5906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6B1151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6282AEC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A77F49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1F3F3AA6" w14:textId="77777777" w:rsidTr="7DD38B2C">
        <w:tc>
          <w:tcPr>
            <w:tcW w:w="993" w:type="dxa"/>
          </w:tcPr>
          <w:p w14:paraId="28EFF4A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88A483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0C016F1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2E0FFB5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62AB3C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C2D2C63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57B9C0FA" w14:textId="739EC5E2" w:rsidR="001347C9" w:rsidRPr="00CF739C" w:rsidRDefault="00626095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Ch 3: The Audit Team</w:t>
            </w:r>
          </w:p>
        </w:tc>
      </w:tr>
      <w:tr w:rsidR="001347C9" w:rsidRPr="00CF739C" w14:paraId="318DB1E6" w14:textId="77777777" w:rsidTr="7DD38B2C">
        <w:tc>
          <w:tcPr>
            <w:tcW w:w="993" w:type="dxa"/>
          </w:tcPr>
          <w:p w14:paraId="3C0C853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75F721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33A981E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8EA2E3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1AFB30D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AD3BBE2" w14:textId="77777777" w:rsidTr="7DD38B2C">
        <w:tc>
          <w:tcPr>
            <w:tcW w:w="993" w:type="dxa"/>
          </w:tcPr>
          <w:p w14:paraId="23EE9FD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475F7E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0CB4571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7D7E2F6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6CEE3E2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6ACD358" w14:textId="77777777" w:rsidTr="7DD38B2C">
        <w:tc>
          <w:tcPr>
            <w:tcW w:w="993" w:type="dxa"/>
          </w:tcPr>
          <w:p w14:paraId="77DB92D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D9DDFE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6CA2B28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38A88FB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59DED7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24A398F4" w14:textId="77777777" w:rsidTr="7DD38B2C">
        <w:tc>
          <w:tcPr>
            <w:tcW w:w="993" w:type="dxa"/>
          </w:tcPr>
          <w:p w14:paraId="2F347EE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BF55D0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EFDB73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66AC09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86BA4F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1ACC0F8" w14:textId="77777777" w:rsidTr="7DD38B2C">
        <w:tc>
          <w:tcPr>
            <w:tcW w:w="993" w:type="dxa"/>
          </w:tcPr>
          <w:p w14:paraId="332F959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38AB09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3AA5C94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5269D2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566BEA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1F447B9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1B73BBB1" w14:textId="404EF174" w:rsidR="001347C9" w:rsidRPr="00CF739C" w:rsidRDefault="00626095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Ch 4: Conducting CCS Audits</w:t>
            </w:r>
          </w:p>
        </w:tc>
      </w:tr>
      <w:tr w:rsidR="001347C9" w:rsidRPr="00CF739C" w14:paraId="51A9B378" w14:textId="77777777" w:rsidTr="7DD38B2C">
        <w:tc>
          <w:tcPr>
            <w:tcW w:w="993" w:type="dxa"/>
          </w:tcPr>
          <w:p w14:paraId="5370568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7B550F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1EFE33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AED1D9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593C99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33E43540" w14:textId="77777777" w:rsidTr="7DD38B2C">
        <w:tc>
          <w:tcPr>
            <w:tcW w:w="993" w:type="dxa"/>
          </w:tcPr>
          <w:p w14:paraId="7656E7F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7F0E0C1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8F2463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617B811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A135D0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13724D0E" w14:textId="77777777" w:rsidTr="7DD38B2C">
        <w:tc>
          <w:tcPr>
            <w:tcW w:w="993" w:type="dxa"/>
          </w:tcPr>
          <w:p w14:paraId="54DBA71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9A5610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8888E0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19BCA03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745C493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97BA6F1" w14:textId="77777777" w:rsidTr="7DD38B2C">
        <w:tc>
          <w:tcPr>
            <w:tcW w:w="993" w:type="dxa"/>
          </w:tcPr>
          <w:p w14:paraId="2302C5D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C6D767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4E66A28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5274D83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6797E6B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8C8566F" w14:textId="77777777" w:rsidTr="7DD38B2C">
        <w:tc>
          <w:tcPr>
            <w:tcW w:w="993" w:type="dxa"/>
          </w:tcPr>
          <w:p w14:paraId="27C053E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86085E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49FE1B2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34657DE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49B66E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A00C5B2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48A8ACFA" w14:textId="6993CAC3" w:rsidR="001347C9" w:rsidRPr="00CF739C" w:rsidRDefault="006727C1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Ch 5: Costs and Charges</w:t>
            </w:r>
          </w:p>
        </w:tc>
      </w:tr>
      <w:tr w:rsidR="001347C9" w:rsidRPr="00CF739C" w14:paraId="15738676" w14:textId="77777777" w:rsidTr="7DD38B2C">
        <w:tc>
          <w:tcPr>
            <w:tcW w:w="993" w:type="dxa"/>
          </w:tcPr>
          <w:p w14:paraId="5AACED1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7108AB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10A7200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7685265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6D1D3B2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5113757B" w14:textId="77777777" w:rsidTr="7DD38B2C">
        <w:tc>
          <w:tcPr>
            <w:tcW w:w="993" w:type="dxa"/>
          </w:tcPr>
          <w:p w14:paraId="0BFA2C5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784E14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FC30D1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58D9792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2A09B28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36918F2D" w14:textId="77777777" w:rsidTr="7DD38B2C">
        <w:tc>
          <w:tcPr>
            <w:tcW w:w="993" w:type="dxa"/>
          </w:tcPr>
          <w:p w14:paraId="728EDA9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D654DD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6269044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71D7094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618B42E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939F11D" w14:textId="77777777" w:rsidTr="7DD38B2C">
        <w:tc>
          <w:tcPr>
            <w:tcW w:w="993" w:type="dxa"/>
          </w:tcPr>
          <w:p w14:paraId="092E783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6C742D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355B9F3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16F8303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A5F688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7F3DE404" w14:textId="77777777" w:rsidTr="7DD38B2C">
        <w:tc>
          <w:tcPr>
            <w:tcW w:w="993" w:type="dxa"/>
          </w:tcPr>
          <w:p w14:paraId="4EE3B8D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13782C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19A1B2C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6B53B6D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599FAF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2859BC1F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04616B30" w14:textId="016788B7" w:rsidR="001347C9" w:rsidRPr="00CF739C" w:rsidRDefault="006727C1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Ch 6</w:t>
            </w:r>
            <w:r w:rsidR="00AF58A0">
              <w:rPr>
                <w:rFonts w:asciiTheme="majorHAnsi" w:hAnsiTheme="majorHAnsi" w:cstheme="majorHAnsi"/>
                <w:sz w:val="21"/>
                <w:szCs w:val="21"/>
              </w:rPr>
              <w:t>: Forms and templates</w:t>
            </w:r>
          </w:p>
        </w:tc>
      </w:tr>
      <w:tr w:rsidR="001347C9" w:rsidRPr="00CF739C" w14:paraId="4BE93A08" w14:textId="77777777" w:rsidTr="7DD38B2C">
        <w:tc>
          <w:tcPr>
            <w:tcW w:w="993" w:type="dxa"/>
          </w:tcPr>
          <w:p w14:paraId="1592C72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AEE1CF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BDA4A1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6058E85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4DD6FE5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3048664B" w14:textId="77777777" w:rsidTr="7DD38B2C">
        <w:tc>
          <w:tcPr>
            <w:tcW w:w="993" w:type="dxa"/>
          </w:tcPr>
          <w:p w14:paraId="4D64359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8690F9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1188DC7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A7F9B2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1C70D92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7A1A8397" w14:textId="77777777" w:rsidTr="7DD38B2C">
        <w:tc>
          <w:tcPr>
            <w:tcW w:w="993" w:type="dxa"/>
          </w:tcPr>
          <w:p w14:paraId="6489280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7CD0A99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6C080AE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B965CF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22783F2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277A1933" w14:textId="77777777" w:rsidTr="7DD38B2C">
        <w:tc>
          <w:tcPr>
            <w:tcW w:w="993" w:type="dxa"/>
          </w:tcPr>
          <w:p w14:paraId="6637374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F51AA7D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B06609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2EB553C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7D5B027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2E7E0943" w14:textId="77777777" w:rsidTr="7DD38B2C">
        <w:tc>
          <w:tcPr>
            <w:tcW w:w="993" w:type="dxa"/>
          </w:tcPr>
          <w:p w14:paraId="1225732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1BF466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61FDCAB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6055D53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7E2AFC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182AD12F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34360A02" w14:textId="74DF5902" w:rsidR="001347C9" w:rsidRPr="00CF739C" w:rsidRDefault="54F63309" w:rsidP="7DD38B2C">
            <w:r w:rsidRPr="7DD38B2C">
              <w:rPr>
                <w:rFonts w:asciiTheme="majorHAnsi" w:hAnsiTheme="majorHAnsi" w:cstheme="majorBidi"/>
                <w:sz w:val="21"/>
                <w:szCs w:val="21"/>
              </w:rPr>
              <w:t>References</w:t>
            </w:r>
          </w:p>
        </w:tc>
      </w:tr>
      <w:tr w:rsidR="001347C9" w:rsidRPr="00CF739C" w14:paraId="549DC03E" w14:textId="77777777" w:rsidTr="7DD38B2C">
        <w:tc>
          <w:tcPr>
            <w:tcW w:w="993" w:type="dxa"/>
          </w:tcPr>
          <w:p w14:paraId="3DA7C57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84FA52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27F75C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7ED5238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51C02D7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544E6DA8" w14:textId="77777777" w:rsidTr="7DD38B2C">
        <w:tc>
          <w:tcPr>
            <w:tcW w:w="993" w:type="dxa"/>
          </w:tcPr>
          <w:p w14:paraId="42E4EE5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397E44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551C865A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25B046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8C40DB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6F064ADB" w14:textId="77777777" w:rsidTr="7DD38B2C">
        <w:tc>
          <w:tcPr>
            <w:tcW w:w="993" w:type="dxa"/>
          </w:tcPr>
          <w:p w14:paraId="5FD1B9D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BD472D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70453E0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2B69495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12E79E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7F7A97CA" w14:textId="77777777" w:rsidTr="7DD38B2C">
        <w:tc>
          <w:tcPr>
            <w:tcW w:w="993" w:type="dxa"/>
          </w:tcPr>
          <w:p w14:paraId="5F72B48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E83DBD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339556D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331557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16A97F0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8C49C2E" w14:textId="77777777" w:rsidTr="7DD38B2C">
        <w:tc>
          <w:tcPr>
            <w:tcW w:w="993" w:type="dxa"/>
          </w:tcPr>
          <w:p w14:paraId="1D1E215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27F1AAF3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7D37E36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641C9A72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385DFD2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774F54C" w14:textId="77777777" w:rsidTr="7DD38B2C">
        <w:tc>
          <w:tcPr>
            <w:tcW w:w="14601" w:type="dxa"/>
            <w:gridSpan w:val="5"/>
            <w:shd w:val="clear" w:color="auto" w:fill="F2F2F2" w:themeFill="background1" w:themeFillShade="F2"/>
          </w:tcPr>
          <w:p w14:paraId="79A8453C" w14:textId="00F8CEEB" w:rsidR="001347C9" w:rsidRPr="00CF739C" w:rsidRDefault="54F63309" w:rsidP="7DD38B2C">
            <w:r w:rsidRPr="7DD38B2C">
              <w:rPr>
                <w:rFonts w:asciiTheme="majorHAnsi" w:hAnsiTheme="majorHAnsi" w:cstheme="majorBidi"/>
                <w:sz w:val="21"/>
                <w:szCs w:val="21"/>
              </w:rPr>
              <w:lastRenderedPageBreak/>
              <w:t>Annex 1: Costs and charges guidance</w:t>
            </w:r>
          </w:p>
        </w:tc>
      </w:tr>
      <w:tr w:rsidR="001347C9" w:rsidRPr="00CF739C" w14:paraId="2B3CAAAD" w14:textId="77777777" w:rsidTr="7DD38B2C">
        <w:tc>
          <w:tcPr>
            <w:tcW w:w="993" w:type="dxa"/>
          </w:tcPr>
          <w:p w14:paraId="6CF3510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D78736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0EF113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E73BDE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94806E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14B0929C" w14:textId="77777777" w:rsidTr="7DD38B2C">
        <w:tc>
          <w:tcPr>
            <w:tcW w:w="993" w:type="dxa"/>
          </w:tcPr>
          <w:p w14:paraId="516C668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6A5D495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62D930E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41368A9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646F161F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979CC1D" w14:textId="77777777" w:rsidTr="7DD38B2C">
        <w:tc>
          <w:tcPr>
            <w:tcW w:w="993" w:type="dxa"/>
          </w:tcPr>
          <w:p w14:paraId="54F51B0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5A19AEE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2657E74E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155159D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6CEFE039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0454C986" w14:textId="77777777" w:rsidTr="7DD38B2C">
        <w:tc>
          <w:tcPr>
            <w:tcW w:w="993" w:type="dxa"/>
          </w:tcPr>
          <w:p w14:paraId="60985378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EC701C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439B16D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2FC71144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02EE202B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347C9" w:rsidRPr="00CF739C" w14:paraId="48D56E16" w14:textId="77777777" w:rsidTr="7DD38B2C">
        <w:tc>
          <w:tcPr>
            <w:tcW w:w="993" w:type="dxa"/>
          </w:tcPr>
          <w:p w14:paraId="43C3BA20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6C8410C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395" w:type="dxa"/>
          </w:tcPr>
          <w:p w14:paraId="0B743557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168" w:type="dxa"/>
          </w:tcPr>
          <w:p w14:paraId="042F0521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935" w:type="dxa"/>
          </w:tcPr>
          <w:p w14:paraId="1AE47126" w14:textId="77777777" w:rsidR="001347C9" w:rsidRPr="00CF739C" w:rsidRDefault="001347C9" w:rsidP="00022095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EED0D12" w14:textId="77777777" w:rsidR="001347C9" w:rsidRPr="00DA4A4C" w:rsidRDefault="001347C9" w:rsidP="2E4DAE0E">
      <w:pPr>
        <w:rPr>
          <w:rFonts w:asciiTheme="majorHAnsi" w:hAnsiTheme="majorHAnsi" w:cstheme="majorBidi"/>
          <w:sz w:val="21"/>
          <w:szCs w:val="21"/>
        </w:rPr>
      </w:pPr>
    </w:p>
    <w:p w14:paraId="3FF04963" w14:textId="1AF66413" w:rsidR="4F0FCE5F" w:rsidRDefault="4F0FCE5F" w:rsidP="02E63410">
      <w:pPr>
        <w:rPr>
          <w:rFonts w:asciiTheme="majorHAnsi" w:hAnsiTheme="majorHAnsi" w:cstheme="majorBidi"/>
          <w:sz w:val="21"/>
          <w:szCs w:val="21"/>
        </w:rPr>
      </w:pPr>
      <w:r w:rsidRPr="02E63410">
        <w:rPr>
          <w:rFonts w:asciiTheme="majorHAnsi" w:hAnsiTheme="majorHAnsi" w:cstheme="majorBidi"/>
          <w:sz w:val="21"/>
          <w:szCs w:val="21"/>
        </w:rPr>
        <w:t>For comments on CCS forms</w:t>
      </w:r>
    </w:p>
    <w:p w14:paraId="72305977" w14:textId="013C3BEA" w:rsidR="475CAA85" w:rsidRDefault="475CAA85" w:rsidP="02E63410">
      <w:pPr>
        <w:rPr>
          <w:rFonts w:asciiTheme="majorHAnsi" w:hAnsiTheme="majorHAnsi" w:cstheme="majorBidi"/>
          <w:sz w:val="21"/>
          <w:szCs w:val="21"/>
        </w:rPr>
      </w:pPr>
      <w:r w:rsidRPr="02E63410">
        <w:rPr>
          <w:rFonts w:asciiTheme="majorHAnsi" w:hAnsiTheme="majorHAnsi" w:cstheme="majorBidi"/>
          <w:i/>
          <w:iCs/>
          <w:sz w:val="21"/>
          <w:szCs w:val="21"/>
        </w:rPr>
        <w:t>(please insert additional rows as necessary)</w:t>
      </w:r>
    </w:p>
    <w:tbl>
      <w:tblPr>
        <w:tblStyle w:val="TableGrid"/>
        <w:tblW w:w="14551" w:type="dxa"/>
        <w:tblLayout w:type="fixed"/>
        <w:tblLook w:val="06A0" w:firstRow="1" w:lastRow="0" w:firstColumn="1" w:lastColumn="0" w:noHBand="1" w:noVBand="1"/>
      </w:tblPr>
      <w:tblGrid>
        <w:gridCol w:w="3409"/>
        <w:gridCol w:w="3409"/>
        <w:gridCol w:w="3409"/>
        <w:gridCol w:w="3409"/>
        <w:gridCol w:w="915"/>
      </w:tblGrid>
      <w:tr w:rsidR="2E4DAE0E" w14:paraId="444A3576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72186E99" w14:textId="7BF274A2" w:rsidR="330C2CF5" w:rsidRDefault="0D19936C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  <w:r w:rsidRPr="02E63410">
              <w:rPr>
                <w:rFonts w:asciiTheme="majorHAnsi" w:hAnsiTheme="majorHAnsi" w:cstheme="majorBidi"/>
                <w:sz w:val="21"/>
                <w:szCs w:val="21"/>
              </w:rPr>
              <w:t>Form Name</w:t>
            </w:r>
          </w:p>
        </w:tc>
        <w:tc>
          <w:tcPr>
            <w:tcW w:w="3409" w:type="dxa"/>
            <w:vAlign w:val="center"/>
          </w:tcPr>
          <w:p w14:paraId="5A200F9A" w14:textId="71224C3C" w:rsidR="330C2CF5" w:rsidRDefault="0D19936C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  <w:r w:rsidRPr="02E63410">
              <w:rPr>
                <w:rFonts w:asciiTheme="majorHAnsi" w:hAnsiTheme="majorHAnsi" w:cstheme="majorBidi"/>
                <w:sz w:val="21"/>
                <w:szCs w:val="21"/>
              </w:rPr>
              <w:t>Original Text</w:t>
            </w:r>
          </w:p>
        </w:tc>
        <w:tc>
          <w:tcPr>
            <w:tcW w:w="3409" w:type="dxa"/>
            <w:vAlign w:val="center"/>
          </w:tcPr>
          <w:p w14:paraId="2D59BDFB" w14:textId="4E495D41" w:rsidR="330C2CF5" w:rsidRDefault="0D19936C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  <w:r w:rsidRPr="02E63410">
              <w:rPr>
                <w:rFonts w:asciiTheme="majorHAnsi" w:hAnsiTheme="majorHAnsi" w:cstheme="majorBidi"/>
                <w:sz w:val="21"/>
                <w:szCs w:val="21"/>
              </w:rPr>
              <w:t>Comment</w:t>
            </w:r>
          </w:p>
        </w:tc>
        <w:tc>
          <w:tcPr>
            <w:tcW w:w="3409" w:type="dxa"/>
            <w:vAlign w:val="center"/>
          </w:tcPr>
          <w:p w14:paraId="4D2DBD2B" w14:textId="787ED131" w:rsidR="330C2CF5" w:rsidRDefault="0D19936C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  <w:r w:rsidRPr="02E63410">
              <w:rPr>
                <w:rFonts w:asciiTheme="majorHAnsi" w:hAnsiTheme="majorHAnsi" w:cstheme="majorBidi"/>
                <w:sz w:val="21"/>
                <w:szCs w:val="21"/>
              </w:rPr>
              <w:t>Suggested Amendment</w:t>
            </w:r>
          </w:p>
        </w:tc>
        <w:tc>
          <w:tcPr>
            <w:tcW w:w="915" w:type="dxa"/>
            <w:vAlign w:val="center"/>
          </w:tcPr>
          <w:p w14:paraId="122B00E5" w14:textId="520582B2" w:rsidR="330C2CF5" w:rsidRDefault="0D19936C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  <w:r w:rsidRPr="02E63410">
              <w:rPr>
                <w:rFonts w:asciiTheme="majorHAnsi" w:hAnsiTheme="majorHAnsi" w:cstheme="majorBidi"/>
                <w:sz w:val="21"/>
                <w:szCs w:val="21"/>
              </w:rPr>
              <w:t>Internal Use Only</w:t>
            </w:r>
          </w:p>
        </w:tc>
      </w:tr>
      <w:tr w:rsidR="02E63410" w14:paraId="0C04CA10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6813A54F" w14:textId="67B6CA07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F654174" w14:textId="13A9369C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1323F67C" w14:textId="7671E0B0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02180EE2" w14:textId="2BBD125A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87DD760" w14:textId="6C1085D0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26747789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16A6F23E" w14:textId="5209E24F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7D8405A9" w14:textId="44D33985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199796A7" w14:textId="31C74C4D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46228418" w14:textId="23429D3E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132182B" w14:textId="6EED0BB0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7DF3D39B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0883DC8E" w14:textId="780D86DA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1547BC2" w14:textId="22F9EE78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37ACA669" w14:textId="73DE0FCB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48B14F6E" w14:textId="65C80D42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7D38C30" w14:textId="6B059632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24DD6338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725D8CE3" w14:textId="7556C547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BC2A34E" w14:textId="3B55A2D2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7B34E9BF" w14:textId="175949E8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6185533" w14:textId="26B71751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A52C2AF" w14:textId="6CC1013C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4F1D8CCF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1E30823F" w14:textId="7791FC4D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5DE9AA7" w14:textId="25371103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1D7BABD9" w14:textId="4C82610A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1E36E10A" w14:textId="3E61D2EC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AF038C8" w14:textId="158A1FA0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4CA0CE9B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7F8BE841" w14:textId="2681E92C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7805F8DC" w14:textId="411C1113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4BC269A0" w14:textId="73581BFB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88A2153" w14:textId="659B4E80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3909FD0" w14:textId="1BB5A834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33A170FC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12B41D63" w14:textId="7F63F2BC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8559923" w14:textId="4280CE59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6BCCB9BA" w14:textId="21A7737C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6DF86FE8" w14:textId="125C9A90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FA9DD6C" w14:textId="6046A888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6F346710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7EEA8827" w14:textId="4DC7FDB8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1C821FCB" w14:textId="542536F9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728C85CD" w14:textId="725B0E35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C87F4FA" w14:textId="10C0463F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039C088" w14:textId="07B8C0A7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1D7B7BD5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25CDE81B" w14:textId="54413CDA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718A7C82" w14:textId="3629A646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6C1EF5BD" w14:textId="52041876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6296C398" w14:textId="394A764E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71ED001" w14:textId="5070A4D3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2603FB4C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06377851" w14:textId="002B6341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3AD7D8F8" w14:textId="5B82ACA3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3666F2E" w14:textId="2A730CCE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0AEADE5" w14:textId="5E2CB00D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D698857" w14:textId="338FEF8C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058E5239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7F1CF03D" w14:textId="48421B66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09920123" w14:textId="649F787B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661DBC78" w14:textId="748D3158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3B3318C1" w14:textId="3A642B5D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CE0BB67" w14:textId="68023A3D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6F9993CF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26F09761" w14:textId="21F2EDD1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63BB500" w14:textId="363BD7D1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97ABBD9" w14:textId="2CAE5911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526FCE74" w14:textId="1819CB1B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BEFEF15" w14:textId="2B7B4973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2E63410" w14:paraId="7CA302D3" w14:textId="77777777" w:rsidTr="02E63410">
        <w:trPr>
          <w:trHeight w:val="300"/>
        </w:trPr>
        <w:tc>
          <w:tcPr>
            <w:tcW w:w="3409" w:type="dxa"/>
            <w:vAlign w:val="center"/>
          </w:tcPr>
          <w:p w14:paraId="19088EE8" w14:textId="7FDB3634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3D1F64E" w14:textId="6DA7716B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47A0BD9C" w14:textId="19779176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3409" w:type="dxa"/>
            <w:vAlign w:val="center"/>
          </w:tcPr>
          <w:p w14:paraId="26892B64" w14:textId="5988ECE2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E9C0602" w14:textId="1616E19F" w:rsidR="02E63410" w:rsidRDefault="02E63410" w:rsidP="02E63410">
            <w:pPr>
              <w:jc w:val="center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</w:tbl>
    <w:p w14:paraId="271B4588" w14:textId="77777777" w:rsidR="001347C9" w:rsidRPr="00DA4A4C" w:rsidRDefault="001347C9" w:rsidP="001347C9">
      <w:pPr>
        <w:rPr>
          <w:rFonts w:asciiTheme="majorHAnsi" w:hAnsiTheme="majorHAnsi" w:cstheme="majorHAnsi"/>
          <w:sz w:val="21"/>
          <w:szCs w:val="21"/>
        </w:rPr>
      </w:pPr>
    </w:p>
    <w:p w14:paraId="3F33B86F" w14:textId="39BC2B1D" w:rsidR="00162E91" w:rsidRPr="00304A8C" w:rsidRDefault="00304A8C" w:rsidP="00304A8C">
      <w:pPr>
        <w:jc w:val="center"/>
        <w:rPr>
          <w:rFonts w:asciiTheme="majorHAnsi" w:hAnsiTheme="majorHAnsi" w:cstheme="majorHAnsi"/>
          <w:sz w:val="21"/>
          <w:szCs w:val="21"/>
        </w:rPr>
      </w:pPr>
      <w:r w:rsidRPr="00304A8C">
        <w:rPr>
          <w:rFonts w:asciiTheme="majorHAnsi" w:hAnsiTheme="majorHAnsi" w:cstheme="majorHAnsi"/>
          <w:sz w:val="21"/>
          <w:szCs w:val="21"/>
        </w:rPr>
        <w:t>Thank you very much for your feedback</w:t>
      </w:r>
    </w:p>
    <w:sectPr w:rsidR="007A35FE" w:rsidRPr="00304A8C" w:rsidSect="001F6F26">
      <w:headerReference w:type="default" r:id="rId7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97EC" w14:textId="77777777" w:rsidR="00E86BCA" w:rsidRDefault="00E86BCA">
      <w:r>
        <w:separator/>
      </w:r>
    </w:p>
  </w:endnote>
  <w:endnote w:type="continuationSeparator" w:id="0">
    <w:p w14:paraId="2170FEAA" w14:textId="77777777" w:rsidR="00E86BCA" w:rsidRDefault="00E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BC32" w14:textId="77777777" w:rsidR="00E86BCA" w:rsidRDefault="00E86BCA">
      <w:r>
        <w:separator/>
      </w:r>
    </w:p>
  </w:footnote>
  <w:footnote w:type="continuationSeparator" w:id="0">
    <w:p w14:paraId="66944095" w14:textId="77777777" w:rsidR="00E86BCA" w:rsidRDefault="00E8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Bidi"/>
        <w:sz w:val="21"/>
        <w:szCs w:val="21"/>
      </w:rPr>
      <w:id w:val="1230268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472BA6" w14:textId="06662F3C" w:rsidR="00162E91" w:rsidRPr="00DA4A4C" w:rsidRDefault="00AE5DEA" w:rsidP="00DA4A4C">
        <w:pPr>
          <w:pStyle w:val="Header"/>
          <w:jc w:val="right"/>
          <w:rPr>
            <w:rFonts w:asciiTheme="majorHAnsi" w:hAnsiTheme="majorHAnsi" w:cstheme="majorHAnsi"/>
            <w:sz w:val="21"/>
            <w:szCs w:val="21"/>
          </w:rPr>
        </w:pPr>
        <w:r w:rsidRPr="00DA4A4C">
          <w:rPr>
            <w:rFonts w:asciiTheme="majorHAnsi" w:hAnsiTheme="majorHAnsi" w:cstheme="majorHAnsi"/>
            <w:sz w:val="21"/>
            <w:szCs w:val="21"/>
          </w:rPr>
          <w:t>Reviewer Comments and Suggestions</w:t>
        </w:r>
        <w:r w:rsidRPr="00DA4A4C">
          <w:rPr>
            <w:rFonts w:asciiTheme="majorHAnsi" w:hAnsiTheme="majorHAnsi" w:cstheme="majorHAnsi"/>
            <w:sz w:val="21"/>
            <w:szCs w:val="21"/>
          </w:rPr>
          <w:tab/>
        </w:r>
        <w:r w:rsidRPr="00DA4A4C">
          <w:rPr>
            <w:rFonts w:asciiTheme="majorHAnsi" w:hAnsiTheme="majorHAnsi" w:cstheme="majorHAnsi"/>
            <w:sz w:val="21"/>
            <w:szCs w:val="21"/>
          </w:rPr>
          <w:tab/>
        </w:r>
        <w:r w:rsidRPr="00DA4A4C">
          <w:rPr>
            <w:rFonts w:asciiTheme="majorHAnsi" w:hAnsiTheme="majorHAnsi" w:cstheme="majorHAnsi"/>
            <w:sz w:val="21"/>
            <w:szCs w:val="21"/>
          </w:rPr>
          <w:tab/>
        </w:r>
        <w:r w:rsidR="008A004F">
          <w:rPr>
            <w:rFonts w:asciiTheme="majorHAnsi" w:hAnsiTheme="majorHAnsi" w:cstheme="majorHAnsi"/>
            <w:sz w:val="21"/>
            <w:szCs w:val="21"/>
          </w:rPr>
          <w:t>CCS 2.0</w:t>
        </w:r>
        <w:r w:rsidRPr="00DA4A4C">
          <w:rPr>
            <w:rFonts w:asciiTheme="majorHAnsi" w:hAnsiTheme="majorHAnsi" w:cstheme="majorHAnsi"/>
            <w:sz w:val="21"/>
            <w:szCs w:val="21"/>
          </w:rPr>
          <w:tab/>
        </w:r>
        <w:r w:rsidRPr="00DA4A4C">
          <w:rPr>
            <w:rFonts w:asciiTheme="majorHAnsi" w:hAnsiTheme="majorHAnsi" w:cstheme="majorHAnsi"/>
            <w:sz w:val="21"/>
            <w:szCs w:val="21"/>
          </w:rPr>
          <w:tab/>
        </w:r>
        <w:r w:rsidRPr="00DA4A4C">
          <w:rPr>
            <w:rFonts w:asciiTheme="majorHAnsi" w:hAnsiTheme="majorHAnsi" w:cstheme="majorHAnsi"/>
            <w:sz w:val="21"/>
            <w:szCs w:val="21"/>
          </w:rPr>
          <w:tab/>
        </w:r>
        <w:r w:rsidRPr="00DA4A4C">
          <w:rPr>
            <w:rFonts w:asciiTheme="majorHAnsi" w:hAnsiTheme="majorHAnsi" w:cstheme="majorHAnsi"/>
            <w:sz w:val="21"/>
            <w:szCs w:val="21"/>
          </w:rPr>
          <w:fldChar w:fldCharType="begin"/>
        </w:r>
        <w:r w:rsidRPr="00DA4A4C">
          <w:rPr>
            <w:rFonts w:asciiTheme="majorHAnsi" w:hAnsiTheme="majorHAnsi" w:cstheme="majorHAnsi"/>
            <w:sz w:val="21"/>
            <w:szCs w:val="21"/>
          </w:rPr>
          <w:instrText xml:space="preserve"> PAGE   \* MERGEFORMAT </w:instrText>
        </w:r>
        <w:r w:rsidRPr="00DA4A4C">
          <w:rPr>
            <w:rFonts w:asciiTheme="majorHAnsi" w:hAnsiTheme="majorHAnsi" w:cstheme="majorHAnsi"/>
            <w:sz w:val="21"/>
            <w:szCs w:val="21"/>
          </w:rPr>
          <w:fldChar w:fldCharType="separate"/>
        </w:r>
        <w:r w:rsidRPr="00DA4A4C">
          <w:rPr>
            <w:rFonts w:asciiTheme="majorHAnsi" w:hAnsiTheme="majorHAnsi" w:cstheme="majorHAnsi"/>
            <w:noProof/>
            <w:sz w:val="21"/>
            <w:szCs w:val="21"/>
          </w:rPr>
          <w:t>2</w:t>
        </w:r>
        <w:r w:rsidRPr="00DA4A4C">
          <w:rPr>
            <w:rFonts w:asciiTheme="majorHAnsi" w:hAnsiTheme="majorHAnsi" w:cstheme="majorHAnsi"/>
            <w:noProof/>
            <w:sz w:val="21"/>
            <w:szCs w:val="21"/>
          </w:rPr>
          <w:fldChar w:fldCharType="end"/>
        </w:r>
      </w:p>
    </w:sdtContent>
  </w:sdt>
  <w:p w14:paraId="316276D1" w14:textId="77777777" w:rsidR="00162E91" w:rsidRDefault="00AE5DEA" w:rsidP="00021F4B">
    <w:pPr>
      <w:pStyle w:val="Header"/>
      <w:tabs>
        <w:tab w:val="clear" w:pos="4680"/>
        <w:tab w:val="clear" w:pos="9360"/>
        <w:tab w:val="left" w:pos="38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C9"/>
    <w:rsid w:val="000C1879"/>
    <w:rsid w:val="001347C9"/>
    <w:rsid w:val="00162E91"/>
    <w:rsid w:val="00187D34"/>
    <w:rsid w:val="00304A8C"/>
    <w:rsid w:val="003635A8"/>
    <w:rsid w:val="00422066"/>
    <w:rsid w:val="00587D4E"/>
    <w:rsid w:val="0059296F"/>
    <w:rsid w:val="00626095"/>
    <w:rsid w:val="006727C1"/>
    <w:rsid w:val="006A25DE"/>
    <w:rsid w:val="008256D7"/>
    <w:rsid w:val="008A004F"/>
    <w:rsid w:val="008F26E9"/>
    <w:rsid w:val="00955211"/>
    <w:rsid w:val="009E7F5F"/>
    <w:rsid w:val="00AE5DEA"/>
    <w:rsid w:val="00AF58A0"/>
    <w:rsid w:val="00B100CF"/>
    <w:rsid w:val="00B52A91"/>
    <w:rsid w:val="00E80A38"/>
    <w:rsid w:val="00E86BCA"/>
    <w:rsid w:val="00FB2599"/>
    <w:rsid w:val="02E63410"/>
    <w:rsid w:val="090B261B"/>
    <w:rsid w:val="0D19936C"/>
    <w:rsid w:val="1450315B"/>
    <w:rsid w:val="1FA0EFC7"/>
    <w:rsid w:val="264E777D"/>
    <w:rsid w:val="2E4DAE0E"/>
    <w:rsid w:val="330C2CF5"/>
    <w:rsid w:val="373FF055"/>
    <w:rsid w:val="46538EF1"/>
    <w:rsid w:val="475CAA85"/>
    <w:rsid w:val="4C39E702"/>
    <w:rsid w:val="4C4BAB25"/>
    <w:rsid w:val="4F0FCE5F"/>
    <w:rsid w:val="534B31E5"/>
    <w:rsid w:val="54F63309"/>
    <w:rsid w:val="6104B7C7"/>
    <w:rsid w:val="62688823"/>
    <w:rsid w:val="69ED4D2B"/>
    <w:rsid w:val="717DA77B"/>
    <w:rsid w:val="76E35F49"/>
    <w:rsid w:val="7BC04200"/>
    <w:rsid w:val="7DD38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9DDA"/>
  <w15:chartTrackingRefBased/>
  <w15:docId w15:val="{696CEA2C-4617-41E7-9760-DE64A2D6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C9"/>
    <w:pPr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7C9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  <w:szCs w:val="22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47C9"/>
    <w:rPr>
      <w:rFonts w:ascii="Times New Roman" w:hAnsi="Times New Roman" w:cs="Times New Roman"/>
      <w:sz w:val="24"/>
      <w:lang w:val="en-CA"/>
    </w:rPr>
  </w:style>
  <w:style w:type="table" w:styleId="TableGrid">
    <w:name w:val="Table Grid"/>
    <w:basedOn w:val="TableNormal"/>
    <w:uiPriority w:val="39"/>
    <w:rsid w:val="001347C9"/>
    <w:pPr>
      <w:spacing w:after="0" w:line="240" w:lineRule="auto"/>
    </w:pPr>
    <w:rPr>
      <w:rFonts w:ascii="Times New Roman" w:hAnsi="Times New Roman" w:cs="Times New Roman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7C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A0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04F"/>
    <w:rPr>
      <w:rFonts w:ascii="Arial" w:eastAsia="SimSun" w:hAnsi="Arial" w:cs="Arial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F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inment@who.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Harpal</dc:creator>
  <cp:keywords/>
  <dc:description/>
  <cp:lastModifiedBy>TYLDESLEY, Marlena Claire</cp:lastModifiedBy>
  <cp:revision>19</cp:revision>
  <dcterms:created xsi:type="dcterms:W3CDTF">2024-08-22T08:08:00Z</dcterms:created>
  <dcterms:modified xsi:type="dcterms:W3CDTF">2024-12-12T14:14:00Z</dcterms:modified>
</cp:coreProperties>
</file>