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A331" w14:textId="2CBCB63F" w:rsidR="009C71B2" w:rsidRDefault="00443722" w:rsidP="00B50DC7">
      <w:pPr>
        <w:pStyle w:val="Subtitle"/>
        <w:rPr>
          <w:rFonts w:cs="Arial"/>
          <w:caps/>
          <w:sz w:val="28"/>
          <w:szCs w:val="22"/>
        </w:rPr>
      </w:pPr>
      <w:r w:rsidRPr="00FF7561">
        <w:rPr>
          <w:rFonts w:ascii="Calibri Light" w:hAnsi="Calibri Light" w:cs="Calibri Light"/>
          <w:b w:val="0"/>
          <w:bCs w:val="0"/>
          <w:caps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60787D" wp14:editId="0A968294">
                <wp:simplePos x="0" y="0"/>
                <wp:positionH relativeFrom="column">
                  <wp:posOffset>-339090</wp:posOffset>
                </wp:positionH>
                <wp:positionV relativeFrom="paragraph">
                  <wp:posOffset>32385</wp:posOffset>
                </wp:positionV>
                <wp:extent cx="2657475" cy="1404620"/>
                <wp:effectExtent l="0" t="0" r="952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65B5" w14:textId="6683061A" w:rsidR="00FF7561" w:rsidRPr="00FF7561" w:rsidRDefault="00443722" w:rsidP="00443722">
                            <w:pPr>
                              <w:jc w:val="both"/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Note: </w:t>
                            </w:r>
                            <w:r w:rsidR="00FF7561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This form is provided in MS Word .docx format 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for easier use. Space pr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o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vided, if insufficient, may be expanded or a</w:t>
                            </w:r>
                            <w:r w:rsidR="00FF7561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dditional sheets 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may be added, a</w:t>
                            </w:r>
                            <w:r w:rsidR="00FF7561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s needed. 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Please do not change</w:t>
                            </w:r>
                            <w:r w:rsidR="00CC6E54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 or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 al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ter the questions or clarification requested.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07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2.55pt;width:209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" fillcolor="#f2f2f2 [3052]" stroked="f">
                <v:textbox style="mso-fit-shape-to-text:t">
                  <w:txbxContent>
                    <w:p w14:paraId="5BFA65B5" w14:textId="6683061A" w:rsidR="00FF7561" w:rsidRPr="00FF7561" w:rsidRDefault="00443722" w:rsidP="00443722">
                      <w:pPr>
                        <w:jc w:val="both"/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</w:pP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Note: </w:t>
                      </w:r>
                      <w:r w:rsidR="00FF7561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This form is provided in MS Word .docx format 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for easier use. Space pr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o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vided, if insufficient, may be expanded or a</w:t>
                      </w:r>
                      <w:r w:rsidR="00FF7561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dditional sheets 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may be added, a</w:t>
                      </w:r>
                      <w:r w:rsidR="00FF7561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s needed. 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Please do not change</w:t>
                      </w:r>
                      <w:r w:rsidR="00CC6E54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 or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 al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ter the questions or clarification requested. </w:t>
                      </w:r>
                    </w:p>
                  </w:txbxContent>
                </v:textbox>
              </v:shape>
            </w:pict>
          </mc:Fallback>
        </mc:AlternateContent>
      </w:r>
    </w:p>
    <w:p w14:paraId="4F26BA7E" w14:textId="30E3F530" w:rsidR="00B50DC7" w:rsidRPr="00771CE9" w:rsidRDefault="00607CC8" w:rsidP="00443722">
      <w:pPr>
        <w:pStyle w:val="Subtitle"/>
        <w:ind w:left="3600"/>
        <w:rPr>
          <w:rFonts w:ascii="Calibri Light" w:hAnsi="Calibri Light" w:cs="Calibri Light"/>
          <w:b w:val="0"/>
          <w:bCs w:val="0"/>
          <w:caps/>
          <w:sz w:val="28"/>
          <w:szCs w:val="22"/>
        </w:rPr>
      </w:pPr>
      <w:r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>APPLICATION</w:t>
      </w:r>
      <w:r w:rsidR="00DA390F"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 xml:space="preserve"> FORM</w:t>
      </w:r>
      <w:r w:rsidR="00B50DC7"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 xml:space="preserve"> </w:t>
      </w:r>
    </w:p>
    <w:p w14:paraId="6F2C1F43" w14:textId="0C53854A" w:rsidR="00DD0E8C" w:rsidRPr="00771CE9" w:rsidRDefault="00C82997" w:rsidP="00443722">
      <w:pPr>
        <w:pStyle w:val="Subtitle"/>
        <w:ind w:left="4320"/>
        <w:rPr>
          <w:rFonts w:ascii="Calibri Light" w:hAnsi="Calibri Light" w:cs="Calibri Light"/>
          <w:b w:val="0"/>
          <w:bCs w:val="0"/>
          <w:caps/>
          <w:sz w:val="28"/>
          <w:szCs w:val="22"/>
        </w:rPr>
      </w:pPr>
      <w:r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>certificate of containment (CC</w:t>
      </w:r>
      <w:r w:rsidR="00955C97"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>)</w:t>
      </w:r>
    </w:p>
    <w:p w14:paraId="6B7A6BEB" w14:textId="44F0995F" w:rsidR="00955C97" w:rsidRDefault="00955C97" w:rsidP="009C71B2">
      <w:pPr>
        <w:pStyle w:val="Subtitle"/>
        <w:jc w:val="left"/>
        <w:rPr>
          <w:rFonts w:cs="Arial"/>
          <w:caps/>
          <w:sz w:val="28"/>
          <w:szCs w:val="22"/>
        </w:rPr>
      </w:pPr>
    </w:p>
    <w:p w14:paraId="0B88A5F7" w14:textId="322A8132" w:rsidR="00C82997" w:rsidRPr="00771CE9" w:rsidRDefault="00955C97" w:rsidP="00443722">
      <w:pPr>
        <w:pStyle w:val="Subtitle"/>
        <w:ind w:left="3600"/>
        <w:rPr>
          <w:rFonts w:ascii="Calibri Light" w:hAnsi="Calibri Light" w:cs="Calibri Light"/>
          <w:b w:val="0"/>
          <w:bCs w:val="0"/>
          <w:caps/>
          <w:sz w:val="21"/>
          <w:szCs w:val="21"/>
        </w:rPr>
      </w:pPr>
      <w:r w:rsidRPr="00771CE9">
        <w:rPr>
          <w:rFonts w:ascii="Calibri Light" w:hAnsi="Calibri Light" w:cs="Calibri Light"/>
          <w:b w:val="0"/>
          <w:bCs w:val="0"/>
          <w:caps/>
          <w:sz w:val="21"/>
          <w:szCs w:val="21"/>
        </w:rPr>
        <w:t xml:space="preserve">please provide all responses and documents in english </w:t>
      </w:r>
    </w:p>
    <w:p w14:paraId="667004CC" w14:textId="7DA24D8B" w:rsidR="00955C97" w:rsidRPr="00955C97" w:rsidRDefault="00955C97" w:rsidP="00B50DC7">
      <w:pPr>
        <w:pStyle w:val="Subtitle"/>
        <w:rPr>
          <w:rFonts w:cs="Arial"/>
          <w:caps/>
          <w:sz w:val="20"/>
          <w:szCs w:val="20"/>
        </w:rPr>
      </w:pPr>
    </w:p>
    <w:p w14:paraId="377C6751" w14:textId="78609839" w:rsidR="00D05887" w:rsidRPr="00955C97" w:rsidRDefault="00D05887" w:rsidP="00607CC8">
      <w:pPr>
        <w:pStyle w:val="Subtitle"/>
        <w:rPr>
          <w:rFonts w:cs="Arial"/>
          <w:caps/>
          <w:sz w:val="20"/>
          <w:szCs w:val="20"/>
        </w:rPr>
      </w:pPr>
    </w:p>
    <w:p w14:paraId="3A9451C9" w14:textId="6723F796" w:rsidR="000C12D3" w:rsidRPr="00771CE9" w:rsidRDefault="00BB70C2" w:rsidP="002D4682">
      <w:pPr>
        <w:pStyle w:val="Subtitle"/>
        <w:numPr>
          <w:ilvl w:val="0"/>
          <w:numId w:val="18"/>
        </w:numPr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t xml:space="preserve">PART TO BE </w:t>
      </w:r>
      <w:r w:rsidR="00955C97" w:rsidRPr="00771CE9">
        <w:rPr>
          <w:rFonts w:ascii="Calibri Light" w:hAnsi="Calibri Light" w:cs="Calibri Light"/>
          <w:b w:val="0"/>
          <w:bCs w:val="0"/>
          <w:sz w:val="21"/>
          <w:szCs w:val="21"/>
        </w:rPr>
        <w:t>COMPLETED</w:t>
      </w: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t xml:space="preserve"> BY </w:t>
      </w:r>
      <w:r w:rsidR="000C12D3" w:rsidRPr="00771CE9">
        <w:rPr>
          <w:rFonts w:ascii="Calibri Light" w:hAnsi="Calibri Light" w:cs="Calibri Light"/>
          <w:b w:val="0"/>
          <w:bCs w:val="0"/>
          <w:sz w:val="21"/>
          <w:szCs w:val="21"/>
        </w:rPr>
        <w:t xml:space="preserve">THE </w:t>
      </w:r>
      <w:r w:rsidR="003E00A9" w:rsidRPr="00771CE9">
        <w:rPr>
          <w:rFonts w:ascii="Calibri Light" w:hAnsi="Calibri Light" w:cs="Calibri Light"/>
          <w:b w:val="0"/>
          <w:bCs w:val="0"/>
          <w:sz w:val="21"/>
          <w:szCs w:val="21"/>
        </w:rPr>
        <w:t>POLIOVIRUS-</w:t>
      </w:r>
      <w:r w:rsidR="005B1EDA" w:rsidRPr="00771CE9">
        <w:rPr>
          <w:rFonts w:ascii="Calibri Light" w:hAnsi="Calibri Light" w:cs="Calibri Light"/>
          <w:b w:val="0"/>
          <w:bCs w:val="0"/>
          <w:sz w:val="21"/>
          <w:szCs w:val="21"/>
        </w:rPr>
        <w:t>E</w:t>
      </w:r>
      <w:r w:rsidR="003E00A9" w:rsidRPr="00771CE9">
        <w:rPr>
          <w:rFonts w:ascii="Calibri Light" w:hAnsi="Calibri Light" w:cs="Calibri Light"/>
          <w:b w:val="0"/>
          <w:bCs w:val="0"/>
          <w:sz w:val="21"/>
          <w:szCs w:val="21"/>
        </w:rPr>
        <w:t>SSENTIAL FACILITY</w:t>
      </w:r>
      <w:r w:rsidR="007D7EA8" w:rsidRPr="00771CE9">
        <w:rPr>
          <w:rFonts w:ascii="Calibri Light" w:hAnsi="Calibri Light" w:cs="Calibri Light"/>
          <w:b w:val="0"/>
          <w:bCs w:val="0"/>
          <w:sz w:val="21"/>
          <w:szCs w:val="21"/>
        </w:rPr>
        <w:t xml:space="preserve"> </w:t>
      </w:r>
      <w:r w:rsidR="007D7EA8" w:rsidRPr="00771CE9">
        <w:rPr>
          <w:rFonts w:ascii="Calibri Light" w:hAnsi="Calibri Light" w:cs="Calibri Light"/>
          <w:b w:val="0"/>
          <w:bCs w:val="0"/>
          <w:sz w:val="21"/>
          <w:szCs w:val="21"/>
          <w:vertAlign w:val="superscript"/>
        </w:rPr>
        <w:t>(1)</w:t>
      </w:r>
    </w:p>
    <w:p w14:paraId="6712712C" w14:textId="7C65E473" w:rsidR="0064725A" w:rsidRPr="00771CE9" w:rsidRDefault="0064725A" w:rsidP="00692620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2EC6D7C7" w14:textId="3FB36D76" w:rsidR="00A31955" w:rsidRPr="00771CE9" w:rsidRDefault="00A31955" w:rsidP="00F809A0">
      <w:pPr>
        <w:pStyle w:val="Subtitle"/>
        <w:numPr>
          <w:ilvl w:val="0"/>
          <w:numId w:val="35"/>
        </w:numPr>
        <w:tabs>
          <w:tab w:val="left" w:pos="1080"/>
        </w:tabs>
        <w:ind w:left="1080"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t>PEF Orga</w:t>
      </w:r>
      <w:r w:rsidR="000F1DB8" w:rsidRPr="00771CE9">
        <w:rPr>
          <w:rFonts w:ascii="Calibri Light" w:hAnsi="Calibri Light" w:cs="Calibri Light"/>
          <w:b w:val="0"/>
          <w:bCs w:val="0"/>
          <w:sz w:val="21"/>
          <w:szCs w:val="21"/>
        </w:rPr>
        <w:t>n</w:t>
      </w: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t>ization Information</w:t>
      </w:r>
    </w:p>
    <w:p w14:paraId="7DE76C42" w14:textId="2E892A08" w:rsidR="000F1DB8" w:rsidRPr="00771CE9" w:rsidRDefault="000F1DB8" w:rsidP="00F809A0">
      <w:pPr>
        <w:pStyle w:val="Subtitle"/>
        <w:tabs>
          <w:tab w:val="left" w:pos="1080"/>
        </w:tabs>
        <w:ind w:left="1080"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Style w:val="TableGrid"/>
        <w:tblW w:w="9001" w:type="dxa"/>
        <w:tblInd w:w="534" w:type="dxa"/>
        <w:tblLook w:val="04A0" w:firstRow="1" w:lastRow="0" w:firstColumn="1" w:lastColumn="0" w:noHBand="0" w:noVBand="1"/>
      </w:tblPr>
      <w:tblGrid>
        <w:gridCol w:w="595"/>
        <w:gridCol w:w="4253"/>
        <w:gridCol w:w="1276"/>
        <w:gridCol w:w="2877"/>
      </w:tblGrid>
      <w:tr w:rsidR="00FC2145" w:rsidRPr="00B65F56" w14:paraId="411EB2EB" w14:textId="77777777" w:rsidTr="00F86081">
        <w:trPr>
          <w:trHeight w:val="346"/>
        </w:trPr>
        <w:tc>
          <w:tcPr>
            <w:tcW w:w="90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07D96" w14:textId="79D47441" w:rsidR="00FC2145" w:rsidRPr="00B65F56" w:rsidRDefault="00FC2145" w:rsidP="009103F7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Facility CCS intention: (please select one)</w:t>
            </w:r>
          </w:p>
        </w:tc>
      </w:tr>
      <w:tr w:rsidR="0041465C" w:rsidRPr="00B65F56" w14:paraId="2F1B54B4" w14:textId="77777777" w:rsidTr="00F86081">
        <w:trPr>
          <w:trHeight w:val="513"/>
        </w:trPr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E50CA13" w14:textId="77777777" w:rsidR="0041465C" w:rsidRPr="00B65F56" w:rsidRDefault="0041465C" w:rsidP="00E174DF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2A0CB327" w14:textId="6936D6D1" w:rsidR="0041465C" w:rsidRPr="00B65F56" w:rsidRDefault="0041465C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Application for </w:t>
            </w:r>
            <w:r w:rsidR="002E400D" w:rsidRPr="002E400D">
              <w:rPr>
                <w:rFonts w:ascii="Calibri Light" w:hAnsi="Calibri Light" w:cs="Calibri Light"/>
                <w:sz w:val="21"/>
                <w:szCs w:val="21"/>
              </w:rPr>
              <w:t xml:space="preserve">Certificate </w:t>
            </w:r>
            <w:r w:rsidR="002E400D">
              <w:rPr>
                <w:rFonts w:ascii="Calibri Light" w:hAnsi="Calibri Light" w:cs="Calibri Light"/>
                <w:sz w:val="21"/>
                <w:szCs w:val="21"/>
              </w:rPr>
              <w:t>o</w:t>
            </w:r>
            <w:r w:rsidR="002E400D" w:rsidRPr="002E400D">
              <w:rPr>
                <w:rFonts w:ascii="Calibri Light" w:hAnsi="Calibri Light" w:cs="Calibri Light"/>
                <w:sz w:val="21"/>
                <w:szCs w:val="21"/>
              </w:rPr>
              <w:t xml:space="preserve">f Containment </w:t>
            </w:r>
            <w:r w:rsidR="002E400D">
              <w:rPr>
                <w:rFonts w:ascii="Calibri Light" w:hAnsi="Calibri Light" w:cs="Calibri Light"/>
                <w:sz w:val="21"/>
                <w:szCs w:val="21"/>
              </w:rPr>
              <w:t xml:space="preserve">(CC) 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directly from </w:t>
            </w:r>
            <w:r w:rsidR="002E400D">
              <w:rPr>
                <w:rFonts w:ascii="Calibri Light" w:hAnsi="Calibri Light" w:cs="Calibri Light"/>
                <w:sz w:val="21"/>
                <w:szCs w:val="21"/>
              </w:rPr>
              <w:t>a Certificate of Participation (CP)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8F754E" w14:textId="5F78DEFD" w:rsidR="0041465C" w:rsidRPr="00B65F56" w:rsidRDefault="00E174DF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CP code </w:t>
            </w:r>
            <w:r w:rsidRPr="00E174DF"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(</w:t>
            </w:r>
            <w:r w:rsidR="00835894"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2</w:t>
            </w:r>
            <w:r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)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vAlign w:val="center"/>
          </w:tcPr>
          <w:p w14:paraId="5C6523CD" w14:textId="10D63A83" w:rsidR="0041465C" w:rsidRPr="00B65F56" w:rsidRDefault="0041465C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E058E1" w:rsidRPr="00B65F56" w14:paraId="18473671" w14:textId="77777777" w:rsidTr="00E058E1">
        <w:trPr>
          <w:trHeight w:val="513"/>
        </w:trPr>
        <w:tc>
          <w:tcPr>
            <w:tcW w:w="595" w:type="dxa"/>
            <w:vMerge w:val="restart"/>
            <w:vAlign w:val="center"/>
          </w:tcPr>
          <w:p w14:paraId="1C85E720" w14:textId="6B0ABEBE" w:rsidR="00E058E1" w:rsidRPr="00B65F56" w:rsidRDefault="00E058E1" w:rsidP="002E400D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14:paraId="58007317" w14:textId="6A53C44E" w:rsidR="00E058E1" w:rsidRDefault="00E058E1" w:rsidP="002E400D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Application for CC as upgrade from an Interim Certificate of C</w:t>
            </w:r>
            <w:r w:rsidR="00F86081">
              <w:rPr>
                <w:rFonts w:ascii="Calibri Light" w:hAnsi="Calibri Light" w:cs="Calibri Light"/>
                <w:sz w:val="21"/>
                <w:szCs w:val="21"/>
              </w:rPr>
              <w:t>o</w:t>
            </w:r>
            <w:r>
              <w:rPr>
                <w:rFonts w:ascii="Calibri Light" w:hAnsi="Calibri Light" w:cs="Calibri Light"/>
                <w:sz w:val="21"/>
                <w:szCs w:val="21"/>
              </w:rPr>
              <w:t>ntainment (ICC)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4C299A" w14:textId="232A7953" w:rsidR="00E058E1" w:rsidRDefault="00E058E1" w:rsidP="002E400D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CP code </w:t>
            </w:r>
            <w:r w:rsidRPr="00E174DF"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(</w:t>
            </w:r>
            <w:r w:rsidR="00835894"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2</w:t>
            </w:r>
            <w:r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)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vAlign w:val="center"/>
          </w:tcPr>
          <w:p w14:paraId="18E4B02C" w14:textId="77777777" w:rsidR="00E058E1" w:rsidRPr="00B65F56" w:rsidRDefault="00E058E1" w:rsidP="002E400D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E058E1" w:rsidRPr="00B65F56" w14:paraId="5A3E90FA" w14:textId="77777777" w:rsidTr="00646544">
        <w:trPr>
          <w:trHeight w:val="513"/>
        </w:trPr>
        <w:tc>
          <w:tcPr>
            <w:tcW w:w="595" w:type="dxa"/>
            <w:vMerge/>
            <w:vAlign w:val="center"/>
          </w:tcPr>
          <w:p w14:paraId="28F2AF03" w14:textId="77777777" w:rsidR="00E058E1" w:rsidRPr="00B65F56" w:rsidRDefault="00E058E1" w:rsidP="00E058E1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4253" w:type="dxa"/>
            <w:vMerge/>
            <w:vAlign w:val="center"/>
          </w:tcPr>
          <w:p w14:paraId="0130CC14" w14:textId="77777777" w:rsidR="00E058E1" w:rsidRDefault="00E058E1" w:rsidP="00E058E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11C167" w14:textId="6F4031F9" w:rsidR="00E058E1" w:rsidRDefault="00E058E1" w:rsidP="00E058E1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ICC code </w:t>
            </w:r>
            <w:r w:rsidRPr="00E174DF"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(</w:t>
            </w:r>
            <w:r w:rsidR="00835894"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2</w:t>
            </w:r>
            <w:r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)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vAlign w:val="center"/>
          </w:tcPr>
          <w:p w14:paraId="6C3577B7" w14:textId="77777777" w:rsidR="00E058E1" w:rsidRPr="00B65F56" w:rsidRDefault="00E058E1" w:rsidP="00E058E1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3D42C001" w14:textId="7170A009" w:rsidR="00A31955" w:rsidRPr="00771CE9" w:rsidRDefault="00080818" w:rsidP="007E58C7">
      <w:pPr>
        <w:pStyle w:val="Subtitle"/>
        <w:tabs>
          <w:tab w:val="left" w:pos="1080"/>
        </w:tabs>
        <w:jc w:val="left"/>
        <w:rPr>
          <w:rFonts w:ascii="Calibri Light" w:hAnsi="Calibri Light" w:cs="Calibri Light"/>
          <w:sz w:val="21"/>
          <w:szCs w:val="21"/>
        </w:rPr>
      </w:pP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0" w:name="Texte21"/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instrText xml:space="preserve"> FORMTEXT </w:instrText>
      </w: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</w: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fldChar w:fldCharType="separate"/>
      </w:r>
      <w:r w:rsidRPr="00771CE9">
        <w:rPr>
          <w:rFonts w:ascii="Calibri Light" w:hAnsi="Calibri Light" w:cs="Calibri Light"/>
          <w:b w:val="0"/>
          <w:bCs w:val="0"/>
          <w:noProof/>
          <w:sz w:val="21"/>
          <w:szCs w:val="21"/>
        </w:rPr>
        <w:t> </w:t>
      </w:r>
      <w:r w:rsidRPr="00771CE9">
        <w:rPr>
          <w:rFonts w:ascii="Calibri Light" w:hAnsi="Calibri Light" w:cs="Calibri Light"/>
          <w:b w:val="0"/>
          <w:bCs w:val="0"/>
          <w:noProof/>
          <w:sz w:val="21"/>
          <w:szCs w:val="21"/>
        </w:rPr>
        <w:t> </w:t>
      </w:r>
      <w:r w:rsidRPr="00771CE9">
        <w:rPr>
          <w:rFonts w:ascii="Calibri Light" w:hAnsi="Calibri Light" w:cs="Calibri Light"/>
          <w:b w:val="0"/>
          <w:bCs w:val="0"/>
          <w:noProof/>
          <w:sz w:val="21"/>
          <w:szCs w:val="21"/>
        </w:rPr>
        <w:t> </w:t>
      </w:r>
      <w:r w:rsidRPr="00771CE9">
        <w:rPr>
          <w:rFonts w:ascii="Calibri Light" w:hAnsi="Calibri Light" w:cs="Calibri Light"/>
          <w:b w:val="0"/>
          <w:bCs w:val="0"/>
          <w:noProof/>
          <w:sz w:val="21"/>
          <w:szCs w:val="21"/>
        </w:rPr>
        <w:t> </w:t>
      </w:r>
      <w:r w:rsidRPr="00771CE9">
        <w:rPr>
          <w:rFonts w:ascii="Calibri Light" w:hAnsi="Calibri Light" w:cs="Calibri Light"/>
          <w:b w:val="0"/>
          <w:bCs w:val="0"/>
          <w:noProof/>
          <w:sz w:val="21"/>
          <w:szCs w:val="21"/>
        </w:rPr>
        <w:t> </w:t>
      </w: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fldChar w:fldCharType="end"/>
      </w:r>
      <w:bookmarkEnd w:id="0"/>
    </w:p>
    <w:tbl>
      <w:tblPr>
        <w:tblStyle w:val="TableGrid"/>
        <w:tblW w:w="9001" w:type="dxa"/>
        <w:tblInd w:w="53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00"/>
        <w:gridCol w:w="4501"/>
      </w:tblGrid>
      <w:tr w:rsidR="00955C97" w:rsidRPr="00771CE9" w14:paraId="55941F42" w14:textId="77777777" w:rsidTr="007E58C7">
        <w:trPr>
          <w:trHeight w:val="2279"/>
        </w:trPr>
        <w:tc>
          <w:tcPr>
            <w:tcW w:w="4500" w:type="dxa"/>
          </w:tcPr>
          <w:p w14:paraId="510825AF" w14:textId="3711C20E" w:rsidR="00955C97" w:rsidRPr="00771CE9" w:rsidRDefault="00955C97" w:rsidP="00955C97">
            <w:pPr>
              <w:pStyle w:val="DNV-FieldInput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Full </w:t>
            </w:r>
            <w:r w:rsidR="0097262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n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ame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of the organization</w:t>
            </w:r>
            <w:r w:rsidR="00DD0E8C" w:rsidRPr="00771CE9">
              <w:rPr>
                <w:rFonts w:ascii="Calibri Light" w:hAnsi="Calibri Light" w:cs="Calibri Light"/>
                <w:sz w:val="21"/>
                <w:szCs w:val="21"/>
              </w:rPr>
              <w:t>:</w:t>
            </w:r>
          </w:p>
          <w:p w14:paraId="409A7C06" w14:textId="79D35A67" w:rsidR="00955C97" w:rsidRPr="00771CE9" w:rsidRDefault="00DD0E8C" w:rsidP="00955C97">
            <w:pPr>
              <w:pStyle w:val="DNV-FieldInput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0194B6AB" w14:textId="77777777" w:rsidR="00955C97" w:rsidRPr="00771CE9" w:rsidRDefault="00955C97" w:rsidP="00955C97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1307259" w14:textId="02B012AA" w:rsidR="00955C97" w:rsidRPr="00771CE9" w:rsidRDefault="00955C97" w:rsidP="00955C97">
            <w:pPr>
              <w:pStyle w:val="DNV-FieldInput"/>
              <w:bidi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Name of the head of the organization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  <w:p w14:paraId="7A9F8AF5" w14:textId="37C8B73C" w:rsidR="00955C97" w:rsidRPr="00771CE9" w:rsidRDefault="00DD0E8C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5A2E15F" w14:textId="77777777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</w:p>
        </w:tc>
        <w:tc>
          <w:tcPr>
            <w:tcW w:w="4501" w:type="dxa"/>
          </w:tcPr>
          <w:p w14:paraId="2D6F7DA4" w14:textId="4B1C1698" w:rsidR="00DD0E8C" w:rsidRPr="00771CE9" w:rsidRDefault="00A071E5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noProof w:val="0"/>
                <w:sz w:val="21"/>
                <w:szCs w:val="21"/>
              </w:rPr>
              <w:t>Complete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address: </w:t>
            </w:r>
            <w:r w:rsidR="00C503EE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br/>
            </w:r>
            <w:r w:rsidR="00C2731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(as it should </w:t>
            </w:r>
            <w:r w:rsidR="00E13C49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appear</w:t>
            </w:r>
            <w:r w:rsidR="00C2731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on the postal ad</w:t>
            </w:r>
            <w:r w:rsidR="00B9703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d</w:t>
            </w:r>
            <w:r w:rsidR="00C2731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ress)</w:t>
            </w:r>
            <w:r w:rsidR="00955C97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:</w:t>
            </w:r>
          </w:p>
          <w:p w14:paraId="64ACE9D4" w14:textId="32C1EAEE" w:rsidR="00955C97" w:rsidRPr="00771CE9" w:rsidRDefault="00DD0E8C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48561506" w14:textId="26758CD0" w:rsidR="00C27318" w:rsidRPr="00771CE9" w:rsidRDefault="00C27318" w:rsidP="00C27318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21676AA9" w14:textId="77777777" w:rsidR="00C27318" w:rsidRPr="00771CE9" w:rsidRDefault="00C27318" w:rsidP="00C27318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263A07BD" w14:textId="667E436E" w:rsidR="00955C97" w:rsidRPr="00771CE9" w:rsidRDefault="00955C97" w:rsidP="00DD0E8C">
            <w:pPr>
              <w:pStyle w:val="DNV-FieldGuide"/>
              <w:tabs>
                <w:tab w:val="left" w:pos="1050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E-mail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ab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="00DD0E8C"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1B47A931" w14:textId="77777777" w:rsidR="00955C97" w:rsidRPr="00771CE9" w:rsidRDefault="00955C97" w:rsidP="00DD0E8C">
            <w:pPr>
              <w:pStyle w:val="DNV-FieldInput"/>
              <w:tabs>
                <w:tab w:val="left" w:pos="1050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3273E0" w14:textId="583B1FD4" w:rsidR="00DD0E8C" w:rsidRPr="00771CE9" w:rsidRDefault="00955C97" w:rsidP="002D4682">
            <w:pPr>
              <w:pStyle w:val="DNV-FieldGuide"/>
              <w:tabs>
                <w:tab w:val="left" w:pos="1050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Telephone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ab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="00DD0E8C"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  <w:tr w:rsidR="00955C97" w:rsidRPr="00771CE9" w14:paraId="60E0E90E" w14:textId="77777777" w:rsidTr="007E58C7">
        <w:trPr>
          <w:trHeight w:val="2279"/>
        </w:trPr>
        <w:tc>
          <w:tcPr>
            <w:tcW w:w="4500" w:type="dxa"/>
          </w:tcPr>
          <w:p w14:paraId="2E7FFA60" w14:textId="4F87A3C8" w:rsidR="00955C97" w:rsidRPr="00771CE9" w:rsidRDefault="00A071E5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Focal person(s) at </w:t>
            </w:r>
            <w:r w:rsidR="00EA73F1">
              <w:rPr>
                <w:rFonts w:ascii="Calibri Light" w:hAnsi="Calibri Light" w:cs="Calibri Light"/>
                <w:bCs/>
                <w:sz w:val="21"/>
                <w:szCs w:val="21"/>
              </w:rPr>
              <w:t>the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instituion </w:t>
            </w:r>
            <w:r w:rsidR="00EA73F1">
              <w:rPr>
                <w:rFonts w:ascii="Calibri Light" w:hAnsi="Calibri Light" w:cs="Calibri Light"/>
                <w:bCs/>
                <w:sz w:val="21"/>
                <w:szCs w:val="21"/>
              </w:rPr>
              <w:t>should there be a need for correspo</w:t>
            </w:r>
            <w:r w:rsidR="00955C97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ndence related to this application:</w:t>
            </w:r>
          </w:p>
          <w:p w14:paraId="7EB4EEB7" w14:textId="77777777" w:rsidR="00955C97" w:rsidRPr="00771CE9" w:rsidRDefault="00955C97" w:rsidP="00955C97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08AFCBF" w14:textId="3E67F543" w:rsidR="00080818" w:rsidRPr="00771CE9" w:rsidRDefault="00955C97" w:rsidP="00DD0E8C">
            <w:pPr>
              <w:pStyle w:val="DNV-FieldGuide"/>
              <w:tabs>
                <w:tab w:val="left" w:pos="1054"/>
              </w:tabs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Full </w:t>
            </w:r>
            <w:r w:rsidR="0097262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n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ame: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</w:t>
            </w:r>
          </w:p>
          <w:p w14:paraId="7E36EB5F" w14:textId="7AA761FA" w:rsidR="00955C97" w:rsidRPr="00771CE9" w:rsidRDefault="00955C97" w:rsidP="00DD0E8C">
            <w:pPr>
              <w:pStyle w:val="DNV-FieldGuide"/>
              <w:tabs>
                <w:tab w:val="left" w:pos="1054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1BF09652" w14:textId="77777777" w:rsidR="00955C97" w:rsidRPr="00771CE9" w:rsidRDefault="00955C97" w:rsidP="00DD0E8C">
            <w:pPr>
              <w:pStyle w:val="DNV-FieldInput"/>
              <w:tabs>
                <w:tab w:val="left" w:pos="1054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573024D" w14:textId="0570B3F9" w:rsidR="00955C97" w:rsidRPr="00D415B5" w:rsidRDefault="00955C97" w:rsidP="00D415B5">
            <w:pPr>
              <w:pStyle w:val="DNV-FieldGuide"/>
              <w:tabs>
                <w:tab w:val="left" w:pos="1054"/>
              </w:tabs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Position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:</w:t>
            </w:r>
          </w:p>
        </w:tc>
        <w:tc>
          <w:tcPr>
            <w:tcW w:w="4501" w:type="dxa"/>
          </w:tcPr>
          <w:p w14:paraId="0E8A4BF7" w14:textId="6A4339F9" w:rsidR="00DD0E8C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Correspondence address:</w:t>
            </w:r>
          </w:p>
          <w:p w14:paraId="3013EDAF" w14:textId="5BFE27F0" w:rsidR="00C503EE" w:rsidRPr="00771CE9" w:rsidRDefault="00C503EE" w:rsidP="00C503EE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(as it should </w:t>
            </w:r>
            <w:r w:rsidR="00E13C49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appear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on the postal ad</w:t>
            </w:r>
            <w:r w:rsidR="00B9703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d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ress):</w:t>
            </w:r>
          </w:p>
          <w:p w14:paraId="482C199E" w14:textId="576D4B3B" w:rsidR="00955C97" w:rsidRPr="00771CE9" w:rsidRDefault="00C503EE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"/>
          </w:p>
          <w:p w14:paraId="61E41F04" w14:textId="5EFCFA40" w:rsidR="00C503EE" w:rsidRPr="00771CE9" w:rsidRDefault="00C503EE" w:rsidP="00C503EE">
            <w:pPr>
              <w:pStyle w:val="DNV-FieldInput"/>
              <w:rPr>
                <w:rFonts w:ascii="Calibri Light" w:hAnsi="Calibri Light" w:cs="Calibri Light"/>
                <w:noProof w:val="0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" w:name="Texte10"/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2"/>
          </w:p>
          <w:p w14:paraId="6A7C5A85" w14:textId="7D6CB35C" w:rsidR="00C503EE" w:rsidRPr="00771CE9" w:rsidRDefault="00C503EE" w:rsidP="00C503EE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" w:name="Texte13"/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3"/>
          </w:p>
          <w:p w14:paraId="5EDF8D7A" w14:textId="3B196176" w:rsidR="00955C97" w:rsidRPr="00D415B5" w:rsidRDefault="00C503EE" w:rsidP="00D415B5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4"/>
          </w:p>
          <w:p w14:paraId="41435B4F" w14:textId="2A69185D" w:rsidR="00955C97" w:rsidRPr="00771CE9" w:rsidRDefault="00955C97" w:rsidP="00DD0E8C">
            <w:pPr>
              <w:pStyle w:val="DNV-FieldGuide"/>
              <w:tabs>
                <w:tab w:val="left" w:pos="1050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E-mail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ab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012C54F" w14:textId="77777777" w:rsidR="00955C97" w:rsidRPr="00771CE9" w:rsidRDefault="00955C97" w:rsidP="00DD0E8C">
            <w:pPr>
              <w:pStyle w:val="DNV-FieldInput"/>
              <w:tabs>
                <w:tab w:val="left" w:pos="1050"/>
              </w:tabs>
              <w:rPr>
                <w:rFonts w:ascii="Calibri Light" w:hAnsi="Calibri Light" w:cs="Calibri Light"/>
                <w:bCs/>
                <w:sz w:val="21"/>
                <w:szCs w:val="21"/>
              </w:rPr>
            </w:pPr>
          </w:p>
          <w:p w14:paraId="5119ABCE" w14:textId="6F40DCFB" w:rsidR="00955C97" w:rsidRPr="00771CE9" w:rsidRDefault="00955C97" w:rsidP="002D4682">
            <w:pPr>
              <w:pStyle w:val="DNV-FieldInput"/>
              <w:tabs>
                <w:tab w:val="left" w:pos="1050"/>
              </w:tabs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Telephone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ab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  <w:tr w:rsidR="00955C97" w:rsidRPr="00771CE9" w14:paraId="48726754" w14:textId="77777777" w:rsidTr="007E58C7">
        <w:tc>
          <w:tcPr>
            <w:tcW w:w="4500" w:type="dxa"/>
          </w:tcPr>
          <w:p w14:paraId="1969070A" w14:textId="62190EC1" w:rsidR="002D4682" w:rsidRPr="00771CE9" w:rsidRDefault="00A31955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Type of </w:t>
            </w:r>
            <w:r w:rsidR="0097262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o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rganization</w:t>
            </w:r>
          </w:p>
          <w:p w14:paraId="2F59BB84" w14:textId="0C7E73C1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(Check all that are relevant to this </w:t>
            </w:r>
            <w:r w:rsidR="007D475A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application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):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207B9358" w14:textId="77777777" w:rsidR="00955C97" w:rsidRPr="00771CE9" w:rsidRDefault="00955C97" w:rsidP="00955C97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FD04905" w14:textId="26E33145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Vaccine manufacture</w:t>
            </w:r>
          </w:p>
          <w:p w14:paraId="348E2B8B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D294E75" w14:textId="77777777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Laboratory (including QC)</w:t>
            </w:r>
          </w:p>
          <w:p w14:paraId="44B3CBF9" w14:textId="77777777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0A4F7C2" w14:textId="77777777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Repository ONLY (NO handling/manipulation of retained material)</w:t>
            </w:r>
          </w:p>
          <w:p w14:paraId="13C1A153" w14:textId="77777777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656AA73" w14:textId="4BAC7D36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Other (Please specify:</w:t>
            </w:r>
            <w:r w:rsidR="00235534">
              <w:rPr>
                <w:rFonts w:ascii="Calibri Light" w:hAnsi="Calibri Light" w:cs="Calibri Light"/>
                <w:sz w:val="21"/>
                <w:szCs w:val="21"/>
              </w:rPr>
              <w:t xml:space="preserve"> ____________________</w:t>
            </w:r>
            <w:r w:rsidR="00B65F56">
              <w:rPr>
                <w:rFonts w:ascii="Calibri Light" w:hAnsi="Calibri Light" w:cs="Calibri Light"/>
                <w:sz w:val="21"/>
                <w:szCs w:val="21"/>
              </w:rPr>
              <w:t>)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45D5A138" w14:textId="77777777" w:rsidR="00955C97" w:rsidRPr="00771CE9" w:rsidRDefault="00955C97" w:rsidP="00955C97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501" w:type="dxa"/>
          </w:tcPr>
          <w:p w14:paraId="432D75AB" w14:textId="3FD7E2CB" w:rsidR="002D4682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Type(s) of work</w:t>
            </w:r>
            <w:r w:rsidR="0097262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c</w:t>
            </w:r>
            <w:r w:rsidR="00A31955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onducted </w:t>
            </w:r>
          </w:p>
          <w:p w14:paraId="2F96B7F6" w14:textId="6D3FC9CC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(Check all that are relevant to this application):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441C314F" w14:textId="77777777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89C6E7B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Vaccine production</w:t>
            </w:r>
          </w:p>
          <w:p w14:paraId="744722CC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80EDC33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Testing (QC)</w:t>
            </w:r>
          </w:p>
          <w:p w14:paraId="1D22868B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0903931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Diagnostic</w:t>
            </w:r>
          </w:p>
          <w:p w14:paraId="47EEFD91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6828BAD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Research and development </w:t>
            </w:r>
          </w:p>
          <w:p w14:paraId="49354A2F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6BBADA" w14:textId="35C84182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A31955" w:rsidRPr="00771CE9">
              <w:rPr>
                <w:rFonts w:ascii="Calibri Light" w:hAnsi="Calibri Light" w:cs="Calibri Light"/>
                <w:sz w:val="21"/>
                <w:szCs w:val="21"/>
              </w:rPr>
              <w:t>Animal related</w:t>
            </w:r>
          </w:p>
          <w:p w14:paraId="6BEC0580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6E204C9" w14:textId="77777777" w:rsidR="00955C97" w:rsidRDefault="00955C97" w:rsidP="002D4682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Other (Please specify: </w:t>
            </w:r>
            <w:r w:rsidR="00B65F56">
              <w:rPr>
                <w:rFonts w:ascii="Calibri Light" w:hAnsi="Calibri Light" w:cs="Calibri Light"/>
                <w:sz w:val="21"/>
                <w:szCs w:val="21"/>
              </w:rPr>
              <w:t>________________)</w:t>
            </w:r>
          </w:p>
          <w:p w14:paraId="6F8E7D86" w14:textId="4409B7A9" w:rsidR="00B65F56" w:rsidRPr="00B65F56" w:rsidRDefault="00B65F56" w:rsidP="00B65F56">
            <w:pPr>
              <w:pStyle w:val="DNV-FieldInput"/>
            </w:pPr>
          </w:p>
        </w:tc>
      </w:tr>
    </w:tbl>
    <w:p w14:paraId="6F7BE8CD" w14:textId="1E400AC6" w:rsidR="002D4682" w:rsidRDefault="002D4682" w:rsidP="00080818">
      <w:pPr>
        <w:pStyle w:val="Subtitle"/>
        <w:ind w:firstLine="567"/>
        <w:jc w:val="left"/>
        <w:rPr>
          <w:rFonts w:cs="Arial"/>
          <w:sz w:val="20"/>
          <w:szCs w:val="20"/>
        </w:rPr>
      </w:pPr>
    </w:p>
    <w:p w14:paraId="187CA22B" w14:textId="77777777" w:rsidR="00D415B5" w:rsidRDefault="00D415B5">
      <w:pPr>
        <w:rPr>
          <w:rFonts w:cs="Arial"/>
          <w:sz w:val="20"/>
          <w:szCs w:val="20"/>
        </w:rPr>
      </w:pPr>
    </w:p>
    <w:p w14:paraId="4FC1B498" w14:textId="0822FBC5" w:rsidR="00A31955" w:rsidRPr="00B65F56" w:rsidRDefault="00A31955" w:rsidP="00F809A0">
      <w:pPr>
        <w:pStyle w:val="Subtitle"/>
        <w:numPr>
          <w:ilvl w:val="0"/>
          <w:numId w:val="35"/>
        </w:numPr>
        <w:ind w:left="1080"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Type of </w:t>
      </w:r>
      <w:r w:rsidR="00972628" w:rsidRPr="00B65F56">
        <w:rPr>
          <w:rFonts w:ascii="Calibri Light" w:hAnsi="Calibri Light" w:cs="Calibri Light"/>
          <w:b w:val="0"/>
          <w:bCs w:val="0"/>
          <w:sz w:val="21"/>
          <w:szCs w:val="21"/>
        </w:rPr>
        <w:t>a</w:t>
      </w:r>
      <w:r w:rsidRPr="00B65F56">
        <w:rPr>
          <w:rFonts w:ascii="Calibri Light" w:hAnsi="Calibri Light" w:cs="Calibri Light"/>
          <w:b w:val="0"/>
          <w:bCs w:val="0"/>
          <w:sz w:val="21"/>
          <w:szCs w:val="21"/>
        </w:rPr>
        <w:t>pplication</w:t>
      </w:r>
    </w:p>
    <w:p w14:paraId="707C6C02" w14:textId="77777777" w:rsidR="00955C97" w:rsidRPr="00B65F56" w:rsidRDefault="00955C97" w:rsidP="002D4682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Style w:val="TableGrid"/>
        <w:tblW w:w="9001" w:type="dxa"/>
        <w:tblInd w:w="534" w:type="dxa"/>
        <w:tblLook w:val="04A0" w:firstRow="1" w:lastRow="0" w:firstColumn="1" w:lastColumn="0" w:noHBand="0" w:noVBand="1"/>
      </w:tblPr>
      <w:tblGrid>
        <w:gridCol w:w="473"/>
        <w:gridCol w:w="8528"/>
      </w:tblGrid>
      <w:tr w:rsidR="0064725A" w:rsidRPr="00B65F56" w14:paraId="2F26681A" w14:textId="77777777" w:rsidTr="002D4682">
        <w:trPr>
          <w:trHeight w:val="346"/>
        </w:trPr>
        <w:tc>
          <w:tcPr>
            <w:tcW w:w="9001" w:type="dxa"/>
            <w:gridSpan w:val="2"/>
            <w:tcBorders>
              <w:bottom w:val="single" w:sz="4" w:space="0" w:color="auto"/>
            </w:tcBorders>
            <w:vAlign w:val="center"/>
          </w:tcPr>
          <w:p w14:paraId="498C8711" w14:textId="77777777" w:rsidR="0064725A" w:rsidRPr="00B65F56" w:rsidRDefault="0064725A" w:rsidP="0049221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Application date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 (DD-MM-YYYY)</w:t>
            </w:r>
            <w:r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: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 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instrText xml:space="preserve"> FORMTEXT </w:instrTex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fldChar w:fldCharType="separate"/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fldChar w:fldCharType="end"/>
            </w:r>
          </w:p>
        </w:tc>
      </w:tr>
      <w:tr w:rsidR="0064725A" w:rsidRPr="00B65F56" w14:paraId="5FB40406" w14:textId="77777777" w:rsidTr="002D4682">
        <w:trPr>
          <w:trHeight w:val="346"/>
        </w:trPr>
        <w:tc>
          <w:tcPr>
            <w:tcW w:w="9001" w:type="dxa"/>
            <w:gridSpan w:val="2"/>
            <w:tcBorders>
              <w:bottom w:val="single" w:sz="4" w:space="0" w:color="auto"/>
            </w:tcBorders>
            <w:vAlign w:val="center"/>
          </w:tcPr>
          <w:p w14:paraId="6F746783" w14:textId="6A39C81E" w:rsidR="0064725A" w:rsidRPr="00B65F56" w:rsidRDefault="0064725A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Application for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:</w:t>
            </w:r>
            <w:r w:rsidR="00D872F3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(please select one)</w:t>
            </w:r>
          </w:p>
        </w:tc>
      </w:tr>
      <w:tr w:rsidR="0064725A" w:rsidRPr="00B65F56" w14:paraId="48AD3F9F" w14:textId="77777777" w:rsidTr="006B27BA">
        <w:trPr>
          <w:trHeight w:val="346"/>
        </w:trPr>
        <w:tc>
          <w:tcPr>
            <w:tcW w:w="473" w:type="dxa"/>
            <w:vAlign w:val="center"/>
          </w:tcPr>
          <w:p w14:paraId="180B48B4" w14:textId="77777777" w:rsidR="0064725A" w:rsidRPr="00B65F56" w:rsidRDefault="0064725A" w:rsidP="00A35DFF">
            <w:pPr>
              <w:spacing w:before="60" w:after="60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auto"/>
            </w:tcBorders>
            <w:vAlign w:val="center"/>
          </w:tcPr>
          <w:p w14:paraId="03F0D1CC" w14:textId="46F194CD" w:rsidR="0064725A" w:rsidRPr="00B65F56" w:rsidRDefault="00955C97" w:rsidP="00A35DFF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t>Certificate of Containment</w:t>
            </w:r>
            <w:r w:rsidR="006B27BA">
              <w:rPr>
                <w:rFonts w:ascii="Calibri Light" w:hAnsi="Calibri Light" w:cs="Calibri Light"/>
                <w:sz w:val="21"/>
                <w:szCs w:val="21"/>
              </w:rPr>
              <w:t xml:space="preserve"> – initial application </w:t>
            </w:r>
          </w:p>
        </w:tc>
      </w:tr>
      <w:tr w:rsidR="006B27BA" w:rsidRPr="00B65F56" w14:paraId="0894EBD1" w14:textId="77777777" w:rsidTr="006B27BA">
        <w:trPr>
          <w:trHeight w:val="346"/>
        </w:trPr>
        <w:tc>
          <w:tcPr>
            <w:tcW w:w="473" w:type="dxa"/>
            <w:vAlign w:val="center"/>
          </w:tcPr>
          <w:p w14:paraId="396E9FA9" w14:textId="49ED934A" w:rsidR="006B27BA" w:rsidRPr="00B65F56" w:rsidRDefault="006B27BA" w:rsidP="006B27BA">
            <w:pPr>
              <w:spacing w:before="60" w:after="60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auto"/>
            </w:tcBorders>
            <w:vAlign w:val="center"/>
          </w:tcPr>
          <w:p w14:paraId="63EFFB9F" w14:textId="29239B05" w:rsidR="006B27BA" w:rsidRPr="00B65F56" w:rsidRDefault="006B27BA" w:rsidP="006B27BA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t>Certificate of Containment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– re-certification application </w:t>
            </w:r>
          </w:p>
        </w:tc>
      </w:tr>
    </w:tbl>
    <w:p w14:paraId="41168571" w14:textId="180A103A" w:rsidR="00DD0E8C" w:rsidRPr="00B65F56" w:rsidRDefault="00DD0E8C" w:rsidP="00692620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6315D261" w14:textId="22869484" w:rsidR="0064725A" w:rsidRPr="00B65F56" w:rsidRDefault="00A31955" w:rsidP="00F809A0">
      <w:pPr>
        <w:pStyle w:val="Subtitle"/>
        <w:numPr>
          <w:ilvl w:val="0"/>
          <w:numId w:val="34"/>
        </w:numPr>
        <w:ind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B65F56">
        <w:rPr>
          <w:rFonts w:ascii="Calibri Light" w:hAnsi="Calibri Light" w:cs="Calibri Light"/>
          <w:b w:val="0"/>
          <w:bCs w:val="0"/>
          <w:sz w:val="21"/>
          <w:szCs w:val="21"/>
        </w:rPr>
        <w:t>Ty</w:t>
      </w:r>
      <w:r w:rsidR="00A35DFF"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pe of </w:t>
      </w:r>
      <w:r w:rsidR="00864DDE"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infectious poliovirus </w:t>
      </w:r>
      <w:r w:rsidR="00A35DFF"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material retained </w:t>
      </w:r>
      <w:r w:rsidR="00C503EE" w:rsidRPr="00B65F56">
        <w:rPr>
          <w:rFonts w:ascii="Calibri Light" w:hAnsi="Calibri Light" w:cs="Calibri Light"/>
          <w:b w:val="0"/>
          <w:bCs w:val="0"/>
          <w:sz w:val="21"/>
          <w:szCs w:val="21"/>
        </w:rPr>
        <w:t>and volume per type</w:t>
      </w:r>
      <w:r w:rsidR="00154D93"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 </w:t>
      </w:r>
      <w:r w:rsidR="002912DF" w:rsidRPr="00B65F56">
        <w:rPr>
          <w:rFonts w:ascii="Calibri Light" w:hAnsi="Calibri Light" w:cs="Calibri Light"/>
          <w:b w:val="0"/>
          <w:bCs w:val="0"/>
          <w:sz w:val="21"/>
          <w:szCs w:val="21"/>
          <w:vertAlign w:val="superscript"/>
        </w:rPr>
        <w:t>(3)(4)</w:t>
      </w:r>
    </w:p>
    <w:p w14:paraId="7D96F019" w14:textId="77777777" w:rsidR="00080818" w:rsidRPr="00B65F56" w:rsidRDefault="00080818" w:rsidP="00080818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Style w:val="TableGrid"/>
        <w:tblW w:w="8973" w:type="dxa"/>
        <w:tblInd w:w="562" w:type="dxa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446"/>
        <w:gridCol w:w="5088"/>
        <w:gridCol w:w="3439"/>
      </w:tblGrid>
      <w:tr w:rsidR="00C503EE" w:rsidRPr="00B65F56" w14:paraId="6D46C9E7" w14:textId="77777777" w:rsidTr="000C2C54">
        <w:tc>
          <w:tcPr>
            <w:tcW w:w="446" w:type="dxa"/>
            <w:tcBorders>
              <w:top w:val="nil"/>
              <w:left w:val="nil"/>
            </w:tcBorders>
          </w:tcPr>
          <w:p w14:paraId="1BD4AC11" w14:textId="77777777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8D9C132" w14:textId="07269ACA" w:rsidR="00C503EE" w:rsidRPr="00B65F56" w:rsidRDefault="00B65F56" w:rsidP="00B65F56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Poliovirus Type and Ser</w:t>
            </w:r>
            <w:r w:rsidR="001E52CC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otype</w:t>
            </w:r>
          </w:p>
        </w:tc>
        <w:tc>
          <w:tcPr>
            <w:tcW w:w="3439" w:type="dxa"/>
          </w:tcPr>
          <w:p w14:paraId="64D57DC5" w14:textId="3926176F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Quantity (metric units)</w:t>
            </w:r>
            <w:r w:rsidR="00CF3D3E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 provide range (in </w:t>
            </w:r>
            <w:r w:rsidR="00972628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feet </w:t>
            </w:r>
            <w:r w:rsidR="00CF3D3E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add ranges as per CP model)</w:t>
            </w:r>
          </w:p>
        </w:tc>
      </w:tr>
      <w:tr w:rsidR="00C503EE" w:rsidRPr="00B65F56" w14:paraId="3ABA43C4" w14:textId="77777777" w:rsidTr="000C2C54">
        <w:tc>
          <w:tcPr>
            <w:tcW w:w="446" w:type="dxa"/>
          </w:tcPr>
          <w:p w14:paraId="518149FF" w14:textId="522E45DA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PV1"/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5088" w:type="dxa"/>
          </w:tcPr>
          <w:p w14:paraId="6800A31C" w14:textId="283A6930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WPV1</w:t>
            </w:r>
          </w:p>
        </w:tc>
        <w:tc>
          <w:tcPr>
            <w:tcW w:w="3439" w:type="dxa"/>
          </w:tcPr>
          <w:p w14:paraId="7B7E6374" w14:textId="77777777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31C3AD7A" w14:textId="77777777" w:rsidTr="000C2C54">
        <w:tc>
          <w:tcPr>
            <w:tcW w:w="446" w:type="dxa"/>
          </w:tcPr>
          <w:p w14:paraId="16C67BF7" w14:textId="1EFE1E56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578E6A53" w14:textId="0D0C0F69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WPV2</w:t>
            </w:r>
          </w:p>
        </w:tc>
        <w:tc>
          <w:tcPr>
            <w:tcW w:w="3439" w:type="dxa"/>
          </w:tcPr>
          <w:p w14:paraId="0D91E9D1" w14:textId="77777777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32C45BEB" w14:textId="77777777" w:rsidTr="000C2C54">
        <w:tc>
          <w:tcPr>
            <w:tcW w:w="446" w:type="dxa"/>
          </w:tcPr>
          <w:p w14:paraId="3AE2DDCA" w14:textId="15DE9572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2C635843" w14:textId="650A08A5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WPV3</w:t>
            </w:r>
          </w:p>
        </w:tc>
        <w:tc>
          <w:tcPr>
            <w:tcW w:w="3439" w:type="dxa"/>
          </w:tcPr>
          <w:p w14:paraId="7A3DDFEC" w14:textId="77777777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6F8FA4E9" w14:textId="77777777" w:rsidTr="000C2C54">
        <w:tc>
          <w:tcPr>
            <w:tcW w:w="446" w:type="dxa"/>
          </w:tcPr>
          <w:p w14:paraId="32071186" w14:textId="171805D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543822A3" w14:textId="17F03A05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VDPV1</w:t>
            </w:r>
          </w:p>
        </w:tc>
        <w:tc>
          <w:tcPr>
            <w:tcW w:w="3439" w:type="dxa"/>
          </w:tcPr>
          <w:p w14:paraId="0895A2B5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5EBF60AB" w14:textId="77777777" w:rsidTr="000C2C54">
        <w:tc>
          <w:tcPr>
            <w:tcW w:w="446" w:type="dxa"/>
          </w:tcPr>
          <w:p w14:paraId="74B67075" w14:textId="0FA4D144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1605356A" w14:textId="75EE97B9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VDPV2</w:t>
            </w:r>
          </w:p>
        </w:tc>
        <w:tc>
          <w:tcPr>
            <w:tcW w:w="3439" w:type="dxa"/>
          </w:tcPr>
          <w:p w14:paraId="60DECF30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6346DE1B" w14:textId="77777777" w:rsidTr="000C2C54">
        <w:tc>
          <w:tcPr>
            <w:tcW w:w="446" w:type="dxa"/>
          </w:tcPr>
          <w:p w14:paraId="6EEC601A" w14:textId="40FCCE1B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7D2FB96E" w14:textId="5D3F801A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VDPV3</w:t>
            </w:r>
          </w:p>
        </w:tc>
        <w:tc>
          <w:tcPr>
            <w:tcW w:w="3439" w:type="dxa"/>
          </w:tcPr>
          <w:p w14:paraId="2AE9B80F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55BCB3A6" w14:textId="77777777" w:rsidTr="000C2C54">
        <w:tc>
          <w:tcPr>
            <w:tcW w:w="446" w:type="dxa"/>
          </w:tcPr>
          <w:p w14:paraId="30C396AA" w14:textId="2B15839C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5A77BDF7" w14:textId="53FA9A9A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Sabin1</w:t>
            </w:r>
          </w:p>
        </w:tc>
        <w:tc>
          <w:tcPr>
            <w:tcW w:w="3439" w:type="dxa"/>
          </w:tcPr>
          <w:p w14:paraId="3EBF8E23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351327B8" w14:textId="77777777" w:rsidTr="000C2C54">
        <w:tc>
          <w:tcPr>
            <w:tcW w:w="446" w:type="dxa"/>
          </w:tcPr>
          <w:p w14:paraId="4344C677" w14:textId="7366B675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407E90EE" w14:textId="5009D9A4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Sabin2</w:t>
            </w:r>
          </w:p>
        </w:tc>
        <w:tc>
          <w:tcPr>
            <w:tcW w:w="3439" w:type="dxa"/>
          </w:tcPr>
          <w:p w14:paraId="528AE229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6F8F9616" w14:textId="77777777" w:rsidTr="000C2C54">
        <w:tc>
          <w:tcPr>
            <w:tcW w:w="446" w:type="dxa"/>
          </w:tcPr>
          <w:p w14:paraId="0788E48B" w14:textId="4672AEF3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29B44FD6" w14:textId="727DCE9D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Sabin3</w:t>
            </w:r>
          </w:p>
        </w:tc>
        <w:tc>
          <w:tcPr>
            <w:tcW w:w="3439" w:type="dxa"/>
          </w:tcPr>
          <w:p w14:paraId="05678615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24D0FEC0" w14:textId="77777777" w:rsidTr="000C2C54">
        <w:tc>
          <w:tcPr>
            <w:tcW w:w="446" w:type="dxa"/>
          </w:tcPr>
          <w:p w14:paraId="320E253A" w14:textId="38AE714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63B6F46A" w14:textId="465435D5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Monovalent OPV1</w:t>
            </w:r>
          </w:p>
        </w:tc>
        <w:tc>
          <w:tcPr>
            <w:tcW w:w="3439" w:type="dxa"/>
          </w:tcPr>
          <w:p w14:paraId="7CCB783F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18A17D29" w14:textId="77777777" w:rsidTr="000C2C54">
        <w:tc>
          <w:tcPr>
            <w:tcW w:w="446" w:type="dxa"/>
          </w:tcPr>
          <w:p w14:paraId="109D3E39" w14:textId="173C71D5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7B68D5CA" w14:textId="28D27C59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Monovalent OPV2</w:t>
            </w:r>
          </w:p>
        </w:tc>
        <w:tc>
          <w:tcPr>
            <w:tcW w:w="3439" w:type="dxa"/>
          </w:tcPr>
          <w:p w14:paraId="7FDE925A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5DF0286C" w14:textId="77777777" w:rsidTr="000C2C54">
        <w:tc>
          <w:tcPr>
            <w:tcW w:w="446" w:type="dxa"/>
          </w:tcPr>
          <w:p w14:paraId="3ED8ECB4" w14:textId="1BB5BEF1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22FD9D78" w14:textId="2DF92E29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Monovalent OPV3</w:t>
            </w:r>
          </w:p>
        </w:tc>
        <w:tc>
          <w:tcPr>
            <w:tcW w:w="3439" w:type="dxa"/>
          </w:tcPr>
          <w:p w14:paraId="768EC388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1FF7CEF8" w14:textId="77777777" w:rsidTr="000C2C54">
        <w:tc>
          <w:tcPr>
            <w:tcW w:w="446" w:type="dxa"/>
          </w:tcPr>
          <w:p w14:paraId="654FE28E" w14:textId="266AF526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44B35101" w14:textId="5798B8BC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Bivalent OPV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  <w:lang w:val="en-GB"/>
              </w:rPr>
              <w:t>(1 &amp; 3)</w:t>
            </w:r>
          </w:p>
        </w:tc>
        <w:tc>
          <w:tcPr>
            <w:tcW w:w="3439" w:type="dxa"/>
          </w:tcPr>
          <w:p w14:paraId="2E377106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1AE2310E" w14:textId="77777777" w:rsidTr="000C2C54">
        <w:tc>
          <w:tcPr>
            <w:tcW w:w="446" w:type="dxa"/>
          </w:tcPr>
          <w:p w14:paraId="34959DE0" w14:textId="31B479BA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6AD67659" w14:textId="18F3E389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Trivalent OPV (1, 2 &amp; 3)</w:t>
            </w:r>
          </w:p>
        </w:tc>
        <w:tc>
          <w:tcPr>
            <w:tcW w:w="3439" w:type="dxa"/>
          </w:tcPr>
          <w:p w14:paraId="40871FF8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3C44F2" w:rsidRPr="00B65F56" w14:paraId="23693754" w14:textId="77777777" w:rsidTr="000C2C54">
        <w:tc>
          <w:tcPr>
            <w:tcW w:w="446" w:type="dxa"/>
          </w:tcPr>
          <w:p w14:paraId="50E164EB" w14:textId="414E70CC" w:rsidR="003C44F2" w:rsidRPr="00B65F56" w:rsidRDefault="003C44F2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5088" w:type="dxa"/>
          </w:tcPr>
          <w:p w14:paraId="71E95AF1" w14:textId="76642E8D" w:rsidR="00864DDE" w:rsidRPr="00B65F56" w:rsidRDefault="00864DDE" w:rsidP="008E7363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</w:t>
            </w:r>
            <w:r w:rsidR="008E7363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monovalent </w:t>
            </w:r>
            <w:r w:rsidR="003C44F2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OPV</w:t>
            </w:r>
            <w:r w:rsidR="008E7363">
              <w:rPr>
                <w:rFonts w:ascii="Calibri Light" w:hAnsi="Calibri Light" w:cs="Calibri Light"/>
                <w:b w:val="0"/>
                <w:sz w:val="21"/>
                <w:szCs w:val="21"/>
              </w:rPr>
              <w:t>1 (nOPV1)</w:t>
            </w:r>
          </w:p>
        </w:tc>
        <w:tc>
          <w:tcPr>
            <w:tcW w:w="3439" w:type="dxa"/>
          </w:tcPr>
          <w:p w14:paraId="2052CC02" w14:textId="2180EC8C" w:rsidR="00864DDE" w:rsidRPr="00B65F56" w:rsidRDefault="00864DD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8E7363" w:rsidRPr="00B65F56" w14:paraId="2E570E0B" w14:textId="77777777" w:rsidTr="000C2C54">
        <w:tc>
          <w:tcPr>
            <w:tcW w:w="446" w:type="dxa"/>
          </w:tcPr>
          <w:p w14:paraId="55DA1986" w14:textId="01795519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2B1214D4" w14:textId="342ACCCE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monovalent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OPV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2 (nOPV</w:t>
            </w:r>
            <w:r w:rsidR="006A3314">
              <w:rPr>
                <w:rFonts w:ascii="Calibri Light" w:hAnsi="Calibri Light" w:cs="Calibri Light"/>
                <w:b w:val="0"/>
                <w:sz w:val="21"/>
                <w:szCs w:val="21"/>
              </w:rPr>
              <w:t>2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)</w:t>
            </w:r>
          </w:p>
        </w:tc>
        <w:tc>
          <w:tcPr>
            <w:tcW w:w="3439" w:type="dxa"/>
          </w:tcPr>
          <w:p w14:paraId="6FB5D91D" w14:textId="77777777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8E7363" w:rsidRPr="00B65F56" w14:paraId="2ACD8670" w14:textId="77777777" w:rsidTr="000C2C54">
        <w:tc>
          <w:tcPr>
            <w:tcW w:w="446" w:type="dxa"/>
          </w:tcPr>
          <w:p w14:paraId="6343D3E9" w14:textId="0210E848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3C258B8E" w14:textId="2763CC75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monovalent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OP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V3 (nOPV3)</w:t>
            </w:r>
          </w:p>
        </w:tc>
        <w:tc>
          <w:tcPr>
            <w:tcW w:w="3439" w:type="dxa"/>
          </w:tcPr>
          <w:p w14:paraId="07678E5F" w14:textId="77777777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41701" w:rsidRPr="00B65F56" w14:paraId="0F034BC7" w14:textId="77777777" w:rsidTr="000C2C54">
        <w:tc>
          <w:tcPr>
            <w:tcW w:w="446" w:type="dxa"/>
          </w:tcPr>
          <w:p w14:paraId="60EC8976" w14:textId="6BDD963E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3DEB5272" w14:textId="77777777" w:rsidR="00402470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Other formulation of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monovalent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OP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V: </w:t>
            </w:r>
          </w:p>
          <w:p w14:paraId="7EB4FE89" w14:textId="6931FE07" w:rsidR="00C41701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Please </w:t>
            </w:r>
            <w:proofErr w:type="spellStart"/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specficy</w:t>
            </w:r>
            <w:proofErr w:type="spellEnd"/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_____________________)</w:t>
            </w:r>
          </w:p>
          <w:p w14:paraId="6D625DAA" w14:textId="0DC69E50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Please </w:t>
            </w:r>
            <w:proofErr w:type="spellStart"/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specficy</w:t>
            </w:r>
            <w:proofErr w:type="spellEnd"/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_____________________)</w:t>
            </w:r>
          </w:p>
        </w:tc>
        <w:tc>
          <w:tcPr>
            <w:tcW w:w="3439" w:type="dxa"/>
          </w:tcPr>
          <w:p w14:paraId="71B02EE0" w14:textId="77777777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41701" w:rsidRPr="00B65F56" w14:paraId="001A9C9A" w14:textId="77777777" w:rsidTr="000C2C54">
        <w:tc>
          <w:tcPr>
            <w:tcW w:w="446" w:type="dxa"/>
          </w:tcPr>
          <w:p w14:paraId="46C9B778" w14:textId="50E06C28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43904305" w14:textId="51650655" w:rsidR="00C41701" w:rsidRPr="00B65F56" w:rsidRDefault="00C41701" w:rsidP="0040247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poliovirus strains </w:t>
            </w:r>
            <w:r w:rsidR="0061617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such as but not limited to S19-poliovirus strains </w:t>
            </w:r>
            <w:r w:rsidR="00F13381">
              <w:rPr>
                <w:rFonts w:ascii="Calibri Light" w:hAnsi="Calibri Light" w:cs="Calibri Light"/>
                <w:b w:val="0"/>
                <w:sz w:val="21"/>
                <w:szCs w:val="21"/>
              </w:rPr>
              <w:t>(</w:t>
            </w:r>
            <w:r w:rsidR="0061617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please </w:t>
            </w:r>
            <w:proofErr w:type="spellStart"/>
            <w:r w:rsidR="0040297F">
              <w:rPr>
                <w:rFonts w:ascii="Calibri Light" w:hAnsi="Calibri Light" w:cs="Calibri Light"/>
                <w:b w:val="0"/>
                <w:sz w:val="21"/>
                <w:szCs w:val="21"/>
              </w:rPr>
              <w:t>specifiy</w:t>
            </w:r>
            <w:proofErr w:type="spellEnd"/>
            <w:r w:rsidR="0040297F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type</w:t>
            </w:r>
            <w:r w:rsidR="00616176">
              <w:rPr>
                <w:rFonts w:ascii="Calibri Light" w:hAnsi="Calibri Light" w:cs="Calibri Light"/>
                <w:b w:val="0"/>
                <w:sz w:val="21"/>
                <w:szCs w:val="21"/>
              </w:rPr>
              <w:t>)</w:t>
            </w:r>
            <w:r w:rsidR="00F13381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, </w:t>
            </w:r>
            <w:proofErr w:type="spellStart"/>
            <w:r w:rsidR="00F13381">
              <w:rPr>
                <w:rFonts w:ascii="Calibri Light" w:hAnsi="Calibri Light" w:cs="Calibri Light"/>
                <w:b w:val="0"/>
                <w:sz w:val="21"/>
                <w:szCs w:val="21"/>
              </w:rPr>
              <w:t>nOPV</w:t>
            </w:r>
            <w:proofErr w:type="spellEnd"/>
            <w:r w:rsidR="00F13381">
              <w:rPr>
                <w:rFonts w:ascii="Calibri Light" w:hAnsi="Calibri Light" w:cs="Calibri Light"/>
                <w:b w:val="0"/>
                <w:sz w:val="21"/>
                <w:szCs w:val="21"/>
              </w:rPr>
              <w:t>, PVSRIPO, CAVA</w:t>
            </w:r>
            <w:r w:rsid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, etc. </w:t>
            </w:r>
          </w:p>
        </w:tc>
        <w:tc>
          <w:tcPr>
            <w:tcW w:w="3439" w:type="dxa"/>
          </w:tcPr>
          <w:p w14:paraId="1067FB26" w14:textId="77777777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402470" w:rsidRPr="00B65F56" w14:paraId="1F78EED6" w14:textId="77777777" w:rsidTr="000C2C54">
        <w:tc>
          <w:tcPr>
            <w:tcW w:w="446" w:type="dxa"/>
          </w:tcPr>
          <w:p w14:paraId="3694E6A9" w14:textId="2EC4C3E7" w:rsidR="00402470" w:rsidRPr="00B65F56" w:rsidRDefault="00402470" w:rsidP="00402470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3A0E36A3" w14:textId="77777777" w:rsidR="00402470" w:rsidRDefault="00402470" w:rsidP="0040247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Other, please specify: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  <w:instrText xml:space="preserve"> FORMTEXT </w:instrTex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  <w:fldChar w:fldCharType="separate"/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  <w:fldChar w:fldCharType="end"/>
            </w:r>
            <w:bookmarkEnd w:id="7"/>
          </w:p>
          <w:p w14:paraId="0961A6C8" w14:textId="1C13AE30" w:rsidR="00402470" w:rsidRPr="00B65F56" w:rsidRDefault="00402470" w:rsidP="0040247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3439" w:type="dxa"/>
          </w:tcPr>
          <w:p w14:paraId="024801C7" w14:textId="77777777" w:rsidR="00402470" w:rsidRPr="00B65F56" w:rsidRDefault="00402470" w:rsidP="00402470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080FE87F" w14:textId="1D2D443D" w:rsidR="0064725A" w:rsidRPr="00B65F56" w:rsidRDefault="0064725A" w:rsidP="0064725A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5F3695CF" w14:textId="61749372" w:rsidR="000F1DB8" w:rsidRDefault="000F1DB8" w:rsidP="0064725A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394B74AB" w14:textId="77777777" w:rsidR="003B0F8F" w:rsidRDefault="003B0F8F" w:rsidP="0064725A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676621AE" w14:textId="77777777" w:rsidR="003B0F8F" w:rsidRPr="00B65F56" w:rsidRDefault="003B0F8F" w:rsidP="0064725A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211E2B2A" w14:textId="0D27303A" w:rsidR="00F032B3" w:rsidRDefault="00FB4342" w:rsidP="00080818">
      <w:pPr>
        <w:pStyle w:val="Subtitle"/>
        <w:numPr>
          <w:ilvl w:val="0"/>
          <w:numId w:val="34"/>
        </w:numPr>
        <w:ind w:hanging="513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>
        <w:rPr>
          <w:rFonts w:ascii="Calibri Light" w:hAnsi="Calibri Light" w:cs="Calibri Light"/>
          <w:b w:val="0"/>
          <w:bCs w:val="0"/>
          <w:sz w:val="21"/>
          <w:szCs w:val="21"/>
        </w:rPr>
        <w:t>Rationale for the retention of poliovirus materials post-eradication</w:t>
      </w:r>
    </w:p>
    <w:p w14:paraId="56F41A9A" w14:textId="77777777" w:rsidR="00FB4342" w:rsidRDefault="00FB4342" w:rsidP="00FB4342">
      <w:pPr>
        <w:pStyle w:val="Subtitle"/>
        <w:ind w:left="108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Style w:val="TableGrid"/>
        <w:tblW w:w="4708" w:type="pct"/>
        <w:tblInd w:w="562" w:type="dxa"/>
        <w:tblLook w:val="04A0" w:firstRow="1" w:lastRow="0" w:firstColumn="1" w:lastColumn="0" w:noHBand="0" w:noVBand="1"/>
      </w:tblPr>
      <w:tblGrid>
        <w:gridCol w:w="9067"/>
      </w:tblGrid>
      <w:tr w:rsidR="00FB4342" w:rsidRPr="00B65F56" w14:paraId="3A90EA40" w14:textId="77777777" w:rsidTr="009103F7">
        <w:tc>
          <w:tcPr>
            <w:tcW w:w="5000" w:type="pct"/>
          </w:tcPr>
          <w:p w14:paraId="6339455D" w14:textId="77777777" w:rsidR="00221A5E" w:rsidRPr="000B0E07" w:rsidRDefault="00221A5E" w:rsidP="00221A5E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 w:rsidRPr="000B0E07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Please describe:</w:t>
            </w:r>
            <w:r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 (please add additional sheet, as needed)</w:t>
            </w:r>
          </w:p>
          <w:p w14:paraId="10F10F83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AECBE1B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745B70C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88C2BC4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477C0F8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1329781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CEAE631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A8D8D5E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3750A88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C21C828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7085FF8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56561D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63294C0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D390C65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0E9B940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57E9660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9CFA16D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6187BED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FF8D78D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3184D87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8175CD" w14:textId="391FC6BF" w:rsidR="00221A5E" w:rsidRPr="00B65F56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3221A2F4" w14:textId="77777777" w:rsidR="00FB4342" w:rsidRDefault="00FB4342" w:rsidP="00FB4342">
      <w:pPr>
        <w:pStyle w:val="Subtitle"/>
        <w:ind w:left="108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39108D7B" w14:textId="46A0C7CF" w:rsidR="000F1DB8" w:rsidRPr="00402470" w:rsidRDefault="000F1DB8" w:rsidP="00080818">
      <w:pPr>
        <w:pStyle w:val="Subtitle"/>
        <w:numPr>
          <w:ilvl w:val="0"/>
          <w:numId w:val="34"/>
        </w:numPr>
        <w:ind w:hanging="513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402470">
        <w:rPr>
          <w:rFonts w:ascii="Calibri Light" w:hAnsi="Calibri Light" w:cs="Calibri Light"/>
          <w:b w:val="0"/>
          <w:bCs w:val="0"/>
          <w:sz w:val="21"/>
          <w:szCs w:val="21"/>
        </w:rPr>
        <w:t xml:space="preserve">PEF </w:t>
      </w:r>
      <w:r w:rsidR="00972628" w:rsidRPr="00402470">
        <w:rPr>
          <w:rFonts w:ascii="Calibri Light" w:hAnsi="Calibri Light" w:cs="Calibri Light"/>
          <w:b w:val="0"/>
          <w:bCs w:val="0"/>
          <w:sz w:val="21"/>
          <w:szCs w:val="21"/>
        </w:rPr>
        <w:t xml:space="preserve">staffing information </w:t>
      </w:r>
      <w:r w:rsidR="002912DF" w:rsidRPr="00402470">
        <w:rPr>
          <w:rFonts w:ascii="Calibri Light" w:hAnsi="Calibri Light" w:cs="Calibri Light"/>
          <w:b w:val="0"/>
          <w:bCs w:val="0"/>
          <w:sz w:val="21"/>
          <w:szCs w:val="21"/>
          <w:vertAlign w:val="superscript"/>
        </w:rPr>
        <w:t>(5)</w:t>
      </w:r>
    </w:p>
    <w:p w14:paraId="0AC2A644" w14:textId="77777777" w:rsidR="00972628" w:rsidRPr="00B65F56" w:rsidRDefault="00972628" w:rsidP="00972628">
      <w:pPr>
        <w:pStyle w:val="Subtitle"/>
        <w:ind w:left="1080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Style w:val="TableGrid"/>
        <w:tblW w:w="4708" w:type="pct"/>
        <w:tblInd w:w="562" w:type="dxa"/>
        <w:tblLook w:val="04A0" w:firstRow="1" w:lastRow="0" w:firstColumn="1" w:lastColumn="0" w:noHBand="0" w:noVBand="1"/>
      </w:tblPr>
      <w:tblGrid>
        <w:gridCol w:w="9067"/>
      </w:tblGrid>
      <w:tr w:rsidR="00972628" w:rsidRPr="00B65F56" w14:paraId="42DEBCE9" w14:textId="77777777" w:rsidTr="00972628">
        <w:tc>
          <w:tcPr>
            <w:tcW w:w="5000" w:type="pct"/>
          </w:tcPr>
          <w:p w14:paraId="7FC2F140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4918C4D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3763C8A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885325F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86C8B26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9198E0E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BFF6D1F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865D07B" w14:textId="77777777" w:rsidR="00864DDE" w:rsidRPr="00B65F56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0B92FCB" w14:textId="77777777" w:rsidR="00864DDE" w:rsidRPr="00B65F56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203EF37" w14:textId="77777777" w:rsidR="00864DDE" w:rsidRPr="00B65F56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E67E760" w14:textId="77777777" w:rsidR="00864DDE" w:rsidRPr="00B65F56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8A7ACEC" w14:textId="77777777" w:rsidR="00864DDE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80C3E48" w14:textId="77777777" w:rsidR="00402470" w:rsidRDefault="00402470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066E3F1" w14:textId="77777777" w:rsidR="00402470" w:rsidRDefault="00402470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2B851F8" w14:textId="77777777" w:rsidR="00402470" w:rsidRDefault="00402470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296A112" w14:textId="77777777" w:rsidR="00402470" w:rsidRDefault="00402470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8437B96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90F271B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3CFF1D3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8153D2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2D8934C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A32C796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EC12615" w14:textId="5E7969B1" w:rsidR="00221A5E" w:rsidRPr="00B65F56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4C221BDA" w14:textId="7DB1983F" w:rsidR="00972628" w:rsidRDefault="00972628" w:rsidP="00972628">
      <w:pPr>
        <w:rPr>
          <w:rFonts w:ascii="Calibri Light" w:hAnsi="Calibri Light" w:cs="Calibri Light"/>
          <w:sz w:val="21"/>
          <w:szCs w:val="21"/>
        </w:rPr>
      </w:pPr>
    </w:p>
    <w:p w14:paraId="3E218AEA" w14:textId="77777777" w:rsidR="00221A5E" w:rsidRDefault="00221A5E" w:rsidP="00972628">
      <w:pPr>
        <w:rPr>
          <w:rFonts w:ascii="Calibri Light" w:hAnsi="Calibri Light" w:cs="Calibri Light"/>
          <w:sz w:val="21"/>
          <w:szCs w:val="21"/>
        </w:rPr>
      </w:pPr>
    </w:p>
    <w:p w14:paraId="1B885B7D" w14:textId="77777777" w:rsidR="00221A5E" w:rsidRDefault="00221A5E" w:rsidP="00972628">
      <w:pPr>
        <w:rPr>
          <w:rFonts w:ascii="Calibri Light" w:hAnsi="Calibri Light" w:cs="Calibri Light"/>
          <w:sz w:val="21"/>
          <w:szCs w:val="21"/>
        </w:rPr>
      </w:pPr>
    </w:p>
    <w:p w14:paraId="4D68C7EE" w14:textId="77777777" w:rsidR="00221A5E" w:rsidRPr="00B65F56" w:rsidRDefault="00221A5E" w:rsidP="00972628">
      <w:pPr>
        <w:rPr>
          <w:rFonts w:ascii="Calibri Light" w:hAnsi="Calibri Light" w:cs="Calibri Light"/>
          <w:sz w:val="21"/>
          <w:szCs w:val="21"/>
        </w:rPr>
      </w:pPr>
    </w:p>
    <w:p w14:paraId="556C2A14" w14:textId="77777777" w:rsidR="00A53E26" w:rsidRDefault="00A53E26" w:rsidP="00A53E26">
      <w:pPr>
        <w:pStyle w:val="Subtitle"/>
        <w:jc w:val="left"/>
        <w:rPr>
          <w:rFonts w:ascii="Calibri Light" w:hAnsi="Calibri Light" w:cs="Calibri Light"/>
          <w:b w:val="0"/>
          <w:sz w:val="21"/>
          <w:szCs w:val="21"/>
        </w:rPr>
      </w:pPr>
    </w:p>
    <w:p w14:paraId="0E537CD6" w14:textId="77777777" w:rsidR="00A53E26" w:rsidRDefault="00A53E26" w:rsidP="00A53E26">
      <w:pPr>
        <w:pStyle w:val="Subtitle"/>
        <w:jc w:val="left"/>
        <w:rPr>
          <w:rFonts w:ascii="Calibri Light" w:hAnsi="Calibri Light" w:cs="Calibri Light"/>
          <w:b w:val="0"/>
          <w:sz w:val="21"/>
          <w:szCs w:val="21"/>
        </w:rPr>
      </w:pPr>
    </w:p>
    <w:p w14:paraId="234EBDA7" w14:textId="3197242C" w:rsidR="00972628" w:rsidRPr="00402470" w:rsidRDefault="00972628" w:rsidP="00A53E26">
      <w:pPr>
        <w:pStyle w:val="Subtitle"/>
        <w:ind w:left="567"/>
        <w:jc w:val="left"/>
        <w:rPr>
          <w:rFonts w:ascii="Calibri Light" w:hAnsi="Calibri Light" w:cs="Calibri Light"/>
          <w:b w:val="0"/>
          <w:sz w:val="21"/>
          <w:szCs w:val="21"/>
        </w:rPr>
      </w:pPr>
      <w:r w:rsidRPr="00402470">
        <w:rPr>
          <w:rFonts w:ascii="Calibri Light" w:hAnsi="Calibri Light" w:cs="Calibri Light"/>
          <w:b w:val="0"/>
          <w:sz w:val="21"/>
          <w:szCs w:val="21"/>
        </w:rPr>
        <w:t>Part A Declaration</w:t>
      </w:r>
    </w:p>
    <w:p w14:paraId="1ECE7428" w14:textId="77777777" w:rsidR="00972628" w:rsidRPr="00402470" w:rsidRDefault="00972628" w:rsidP="00972628">
      <w:pPr>
        <w:pStyle w:val="Subtitle"/>
        <w:ind w:left="567"/>
        <w:jc w:val="left"/>
        <w:rPr>
          <w:rFonts w:ascii="Calibri Light" w:hAnsi="Calibri Light" w:cs="Calibri Light"/>
          <w:b w:val="0"/>
          <w:sz w:val="21"/>
          <w:szCs w:val="21"/>
        </w:rPr>
      </w:pPr>
    </w:p>
    <w:p w14:paraId="714AD6C1" w14:textId="77777777" w:rsidR="00972628" w:rsidRPr="00402470" w:rsidRDefault="00972628" w:rsidP="00972628">
      <w:pPr>
        <w:pStyle w:val="Subtitle"/>
        <w:ind w:left="567"/>
        <w:jc w:val="left"/>
        <w:rPr>
          <w:rFonts w:ascii="Calibri Light" w:hAnsi="Calibri Light" w:cs="Calibri Light"/>
          <w:b w:val="0"/>
          <w:sz w:val="21"/>
          <w:szCs w:val="21"/>
        </w:rPr>
      </w:pPr>
      <w:r w:rsidRPr="00402470">
        <w:rPr>
          <w:rFonts w:ascii="Calibri Light" w:hAnsi="Calibri Light" w:cs="Calibri Light"/>
          <w:b w:val="0"/>
          <w:sz w:val="21"/>
          <w:szCs w:val="21"/>
        </w:rPr>
        <w:t xml:space="preserve">On behalf of the organization, I declare that the information given in this form is, to the best of our knowledge, complete and correct. We understand that any willful </w:t>
      </w:r>
      <w:proofErr w:type="gramStart"/>
      <w:r w:rsidRPr="00402470">
        <w:rPr>
          <w:rFonts w:ascii="Calibri Light" w:hAnsi="Calibri Light" w:cs="Calibri Light"/>
          <w:b w:val="0"/>
          <w:sz w:val="21"/>
          <w:szCs w:val="21"/>
        </w:rPr>
        <w:t>mis-statement</w:t>
      </w:r>
      <w:proofErr w:type="gramEnd"/>
      <w:r w:rsidRPr="00402470">
        <w:rPr>
          <w:rFonts w:ascii="Calibri Light" w:hAnsi="Calibri Light" w:cs="Calibri Light"/>
          <w:b w:val="0"/>
          <w:sz w:val="21"/>
          <w:szCs w:val="21"/>
        </w:rPr>
        <w:t xml:space="preserve"> would render us liable to disqualification from the containment certification process.  </w:t>
      </w:r>
    </w:p>
    <w:p w14:paraId="5F1D9B1B" w14:textId="77777777" w:rsidR="00972628" w:rsidRPr="00402470" w:rsidRDefault="00972628" w:rsidP="00972628">
      <w:pPr>
        <w:pStyle w:val="Subtitle"/>
        <w:jc w:val="left"/>
        <w:rPr>
          <w:rFonts w:ascii="Calibri Light" w:hAnsi="Calibri Light" w:cs="Calibri Light"/>
          <w:b w:val="0"/>
          <w:sz w:val="21"/>
          <w:szCs w:val="21"/>
        </w:rPr>
      </w:pPr>
    </w:p>
    <w:tbl>
      <w:tblPr>
        <w:tblStyle w:val="TableGrid"/>
        <w:tblW w:w="0" w:type="auto"/>
        <w:tblInd w:w="534" w:type="dxa"/>
        <w:tblCellMar>
          <w:top w:w="142" w:type="dxa"/>
          <w:left w:w="142" w:type="dxa"/>
          <w:bottom w:w="142" w:type="dxa"/>
          <w:right w:w="142" w:type="dxa"/>
        </w:tblCellMar>
        <w:tblLook w:val="0600" w:firstRow="0" w:lastRow="0" w:firstColumn="0" w:lastColumn="0" w:noHBand="1" w:noVBand="1"/>
      </w:tblPr>
      <w:tblGrid>
        <w:gridCol w:w="4547"/>
        <w:gridCol w:w="4468"/>
      </w:tblGrid>
      <w:tr w:rsidR="00972628" w:rsidRPr="00402470" w14:paraId="197CBCAD" w14:textId="77777777" w:rsidTr="00402470">
        <w:tc>
          <w:tcPr>
            <w:tcW w:w="4547" w:type="dxa"/>
            <w:shd w:val="clear" w:color="auto" w:fill="F2F2F2" w:themeFill="background1" w:themeFillShade="F2"/>
          </w:tcPr>
          <w:p w14:paraId="0DD4315B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Acknowledged by:</w:t>
            </w:r>
          </w:p>
          <w:p w14:paraId="20761BAB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6E103E05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02829ED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FDD0FFD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3D8C381" w14:textId="77777777" w:rsidR="00972628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540E9C01" w14:textId="77777777" w:rsidR="00402470" w:rsidRDefault="00402470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7EBB1ACD" w14:textId="7DD0F331" w:rsidR="00402470" w:rsidRPr="00402470" w:rsidRDefault="00402470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468" w:type="dxa"/>
          </w:tcPr>
          <w:p w14:paraId="6B00140B" w14:textId="47E13D09" w:rsidR="00972628" w:rsidRPr="00402470" w:rsidRDefault="00402470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W</w:t>
            </w:r>
            <w:r w:rsidR="00972628"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itnessed by:</w:t>
            </w:r>
          </w:p>
          <w:p w14:paraId="7D0DE7A6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</w:tr>
      <w:tr w:rsidR="00402470" w:rsidRPr="00402470" w14:paraId="36B2716C" w14:textId="77777777" w:rsidTr="00402470">
        <w:tc>
          <w:tcPr>
            <w:tcW w:w="4547" w:type="dxa"/>
            <w:shd w:val="clear" w:color="auto" w:fill="F2F2F2" w:themeFill="background1" w:themeFillShade="F2"/>
            <w:vAlign w:val="center"/>
          </w:tcPr>
          <w:p w14:paraId="59E62AED" w14:textId="77777777" w:rsid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6E09B9B6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Name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06265F60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9259ADA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Organization/Position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02B260C9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037AC5B" w14:textId="77777777" w:rsid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______________________</w:t>
            </w:r>
          </w:p>
          <w:p w14:paraId="773CEC3F" w14:textId="769D9147" w:rsidR="00402470" w:rsidRPr="00402470" w:rsidRDefault="00402470" w:rsidP="00402470">
            <w:pPr>
              <w:pStyle w:val="Subtitle"/>
              <w:tabs>
                <w:tab w:val="left" w:pos="2047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468" w:type="dxa"/>
            <w:vAlign w:val="center"/>
          </w:tcPr>
          <w:p w14:paraId="66C2DB58" w14:textId="77777777" w:rsid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77402C43" w14:textId="78DD8EF9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Name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73EEFE72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32A46236" w14:textId="72C1B7B1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Organization/Position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675882C3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AC67FE4" w14:textId="6B7D4701" w:rsid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______________________</w:t>
            </w:r>
          </w:p>
          <w:p w14:paraId="499D682D" w14:textId="1677BE26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</w:tr>
    </w:tbl>
    <w:p w14:paraId="63171A8F" w14:textId="0660AC05" w:rsidR="002D4682" w:rsidRPr="00B65F56" w:rsidRDefault="00080818" w:rsidP="00972628">
      <w:pPr>
        <w:rPr>
          <w:rFonts w:ascii="Calibri Light" w:hAnsi="Calibri Light" w:cs="Calibri Light"/>
          <w:sz w:val="21"/>
          <w:szCs w:val="21"/>
        </w:rPr>
      </w:pPr>
      <w:r w:rsidRPr="00B65F56">
        <w:rPr>
          <w:rFonts w:ascii="Calibri Light" w:hAnsi="Calibri Light" w:cs="Calibri Light"/>
          <w:sz w:val="21"/>
          <w:szCs w:val="21"/>
        </w:rPr>
        <w:br w:type="page"/>
      </w:r>
    </w:p>
    <w:p w14:paraId="1AAFFDC8" w14:textId="5D5BECF3" w:rsidR="00823728" w:rsidRPr="00080818" w:rsidRDefault="00823728" w:rsidP="00972628">
      <w:pPr>
        <w:pStyle w:val="Subtitle"/>
        <w:jc w:val="both"/>
        <w:rPr>
          <w:rFonts w:cs="Arial"/>
          <w:sz w:val="20"/>
          <w:szCs w:val="20"/>
        </w:rPr>
      </w:pPr>
      <w:bookmarkStart w:id="8" w:name="_Hlk158881935"/>
    </w:p>
    <w:bookmarkEnd w:id="8"/>
    <w:p w14:paraId="766B5376" w14:textId="77777777" w:rsidR="00972628" w:rsidRPr="00343F82" w:rsidRDefault="00972628" w:rsidP="00080818">
      <w:pPr>
        <w:pStyle w:val="Subtitle"/>
        <w:ind w:left="567"/>
        <w:jc w:val="left"/>
        <w:rPr>
          <w:rFonts w:ascii="Calibri Light" w:hAnsi="Calibri Light" w:cs="Calibri Light"/>
          <w:b w:val="0"/>
          <w:sz w:val="21"/>
          <w:szCs w:val="21"/>
        </w:rPr>
      </w:pPr>
    </w:p>
    <w:p w14:paraId="61493E4A" w14:textId="32FAD2A2" w:rsidR="002553AA" w:rsidRPr="00343F82" w:rsidRDefault="00BB70C2" w:rsidP="00972628">
      <w:pPr>
        <w:pStyle w:val="Subtitle"/>
        <w:numPr>
          <w:ilvl w:val="0"/>
          <w:numId w:val="18"/>
        </w:numPr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343F82">
        <w:rPr>
          <w:rFonts w:ascii="Calibri Light" w:hAnsi="Calibri Light" w:cs="Calibri Light"/>
          <w:b w:val="0"/>
          <w:bCs w:val="0"/>
          <w:sz w:val="21"/>
          <w:szCs w:val="21"/>
        </w:rPr>
        <w:t>PART TO BE FILLED BY THE NATIONAL AUTHORITY FOR CONTAINMENT</w:t>
      </w:r>
      <w:r w:rsidR="00AD550C" w:rsidRPr="00343F82">
        <w:rPr>
          <w:rFonts w:ascii="Calibri Light" w:hAnsi="Calibri Light" w:cs="Calibri Light"/>
          <w:b w:val="0"/>
          <w:bCs w:val="0"/>
          <w:sz w:val="21"/>
          <w:szCs w:val="21"/>
        </w:rPr>
        <w:t xml:space="preserve"> </w:t>
      </w:r>
      <w:r w:rsidR="00196144" w:rsidRPr="00343F82">
        <w:rPr>
          <w:rFonts w:ascii="Calibri Light" w:hAnsi="Calibri Light" w:cs="Calibri Light"/>
          <w:b w:val="0"/>
          <w:bCs w:val="0"/>
          <w:sz w:val="21"/>
          <w:szCs w:val="21"/>
        </w:rPr>
        <w:t>(NAC)</w:t>
      </w:r>
    </w:p>
    <w:p w14:paraId="51E77AB1" w14:textId="77777777" w:rsidR="008F233B" w:rsidRPr="00343F82" w:rsidRDefault="008F233B" w:rsidP="008F233B">
      <w:pPr>
        <w:pStyle w:val="Subtitle"/>
        <w:ind w:left="36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385AC207" w14:textId="77777777" w:rsidR="008F233B" w:rsidRPr="00343F82" w:rsidRDefault="008F233B" w:rsidP="00F809A0">
      <w:pPr>
        <w:pStyle w:val="Subtitle"/>
        <w:numPr>
          <w:ilvl w:val="0"/>
          <w:numId w:val="25"/>
        </w:numPr>
        <w:ind w:left="1080"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343F82">
        <w:rPr>
          <w:rFonts w:ascii="Calibri Light" w:hAnsi="Calibri Light" w:cs="Calibri Light"/>
          <w:b w:val="0"/>
          <w:bCs w:val="0"/>
          <w:sz w:val="21"/>
          <w:szCs w:val="21"/>
        </w:rPr>
        <w:t>NAC information</w:t>
      </w:r>
    </w:p>
    <w:p w14:paraId="0CD24556" w14:textId="77777777" w:rsidR="00196144" w:rsidRPr="00343F82" w:rsidRDefault="00196144" w:rsidP="00541FCA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W w:w="90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204"/>
        <w:gridCol w:w="6796"/>
      </w:tblGrid>
      <w:tr w:rsidR="00BD53C1" w:rsidRPr="00343F82" w14:paraId="70024C2E" w14:textId="77777777" w:rsidTr="00F809A0">
        <w:trPr>
          <w:trHeight w:val="96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AFF5" w14:textId="77777777" w:rsidR="00BD53C1" w:rsidRPr="00343F82" w:rsidRDefault="00E61A34" w:rsidP="00DA1ABC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>NAC details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414B" w14:textId="5878D2E9" w:rsidR="00E61A34" w:rsidRPr="00343F82" w:rsidRDefault="00BD53C1" w:rsidP="00080818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Country: 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3BE9451" w14:textId="77777777" w:rsidR="00E61A34" w:rsidRPr="00343F82" w:rsidRDefault="00E61A34" w:rsidP="00DD1E1F">
            <w:pPr>
              <w:pStyle w:val="DNV-FieldInput"/>
              <w:tabs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14CB87F" w14:textId="69796973" w:rsidR="00BD53C1" w:rsidRPr="00343F82" w:rsidRDefault="00E61A34" w:rsidP="00DD1E1F">
            <w:pPr>
              <w:pStyle w:val="DNV-FieldInput"/>
              <w:tabs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>Organization</w:t>
            </w:r>
            <w:r w:rsidR="00DD0E8C" w:rsidRPr="00343F8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/ Department</w:t>
            </w:r>
            <w:r w:rsidR="00DD0E8C" w:rsidRPr="00343F8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/ Unit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074ECE83" w14:textId="77777777" w:rsidR="00BD53C1" w:rsidRPr="00343F82" w:rsidRDefault="00BD53C1" w:rsidP="00DD1E1F">
            <w:pPr>
              <w:pStyle w:val="DNV-FieldInput"/>
              <w:tabs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4D8E92B" w14:textId="4B6C6D9D" w:rsidR="00080818" w:rsidRPr="00343F82" w:rsidRDefault="00DA1ABC" w:rsidP="00343F82">
            <w:pPr>
              <w:pStyle w:val="DNV-FieldGuide"/>
              <w:tabs>
                <w:tab w:val="left" w:pos="3037"/>
              </w:tabs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Cs/>
                <w:sz w:val="21"/>
                <w:szCs w:val="21"/>
              </w:rPr>
              <w:t>Full address:</w:t>
            </w:r>
          </w:p>
          <w:p w14:paraId="577F5896" w14:textId="77777777" w:rsidR="00F809A0" w:rsidRPr="00343F82" w:rsidRDefault="00F809A0" w:rsidP="00F809A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1965CD2B" w14:textId="302D23DD" w:rsidR="00080818" w:rsidRPr="00343F82" w:rsidRDefault="00F809A0" w:rsidP="00080818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04BE051F" w14:textId="2E402A22" w:rsidR="00DA1ABC" w:rsidRPr="00343F82" w:rsidRDefault="00DA1ABC" w:rsidP="00080818">
            <w:pPr>
              <w:pStyle w:val="DNV-FieldGuide"/>
              <w:tabs>
                <w:tab w:val="left" w:pos="1114"/>
                <w:tab w:val="left" w:pos="3037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Cs/>
                <w:sz w:val="21"/>
                <w:szCs w:val="21"/>
              </w:rPr>
              <w:t>E-mail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08D71CC7" w14:textId="77777777" w:rsidR="00DA1ABC" w:rsidRPr="00343F82" w:rsidRDefault="00DA1ABC" w:rsidP="00080818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F77BFB5" w14:textId="6E9D2CFF" w:rsidR="00196144" w:rsidRPr="00343F82" w:rsidRDefault="00DA1ABC" w:rsidP="00080818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Cs/>
                <w:sz w:val="21"/>
                <w:szCs w:val="21"/>
              </w:rPr>
              <w:t>Telephone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Pr="00343F82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</w:tbl>
    <w:p w14:paraId="3BB248E1" w14:textId="77777777" w:rsidR="00463376" w:rsidRDefault="00463376"/>
    <w:tbl>
      <w:tblPr>
        <w:tblW w:w="90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204"/>
        <w:gridCol w:w="6796"/>
      </w:tblGrid>
      <w:tr w:rsidR="000C40D8" w:rsidRPr="00343F82" w14:paraId="7D920E08" w14:textId="77777777" w:rsidTr="007A6BD3">
        <w:trPr>
          <w:trHeight w:val="194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8137" w14:textId="227B58F8" w:rsidR="000C40D8" w:rsidRPr="00343F82" w:rsidRDefault="007A6BD3" w:rsidP="007A6BD3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Submission for: (please select one)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6E23D" w14:textId="36347EAF" w:rsidR="000C40D8" w:rsidRPr="00343F82" w:rsidRDefault="000C40D8" w:rsidP="00327F27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327F27" w:rsidRPr="00327F27">
              <w:rPr>
                <w:rFonts w:ascii="Calibri Light" w:hAnsi="Calibri Light" w:cs="Calibri Light"/>
                <w:sz w:val="21"/>
                <w:szCs w:val="21"/>
              </w:rPr>
              <w:t xml:space="preserve">Certificate of Containment – initial application </w:t>
            </w:r>
          </w:p>
        </w:tc>
      </w:tr>
      <w:tr w:rsidR="0071694F" w:rsidRPr="00343F82" w14:paraId="2F7342F2" w14:textId="77777777" w:rsidTr="00512699">
        <w:trPr>
          <w:trHeight w:val="186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C83" w14:textId="77777777" w:rsidR="0071694F" w:rsidRPr="00343F82" w:rsidRDefault="0071694F" w:rsidP="00DA1ABC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BABA" w14:textId="3E565951" w:rsidR="0071694F" w:rsidRPr="00343F82" w:rsidRDefault="0071694F" w:rsidP="00DA1ABC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327F27" w:rsidRPr="00327F27">
              <w:rPr>
                <w:rFonts w:ascii="Calibri Light" w:hAnsi="Calibri Light" w:cs="Calibri Light"/>
                <w:sz w:val="21"/>
                <w:szCs w:val="21"/>
              </w:rPr>
              <w:t>Certificate of Containment – re-certification application</w:t>
            </w:r>
          </w:p>
        </w:tc>
      </w:tr>
    </w:tbl>
    <w:p w14:paraId="41A2A0B4" w14:textId="77777777" w:rsidR="00463376" w:rsidRDefault="00463376"/>
    <w:tbl>
      <w:tblPr>
        <w:tblStyle w:val="TableGrid"/>
        <w:tblW w:w="9001" w:type="dxa"/>
        <w:tblInd w:w="534" w:type="dxa"/>
        <w:tblLook w:val="04A0" w:firstRow="1" w:lastRow="0" w:firstColumn="1" w:lastColumn="0" w:noHBand="0" w:noVBand="1"/>
      </w:tblPr>
      <w:tblGrid>
        <w:gridCol w:w="473"/>
        <w:gridCol w:w="1827"/>
        <w:gridCol w:w="1276"/>
        <w:gridCol w:w="1277"/>
        <w:gridCol w:w="425"/>
        <w:gridCol w:w="398"/>
        <w:gridCol w:w="1108"/>
        <w:gridCol w:w="479"/>
        <w:gridCol w:w="629"/>
        <w:gridCol w:w="1109"/>
      </w:tblGrid>
      <w:tr w:rsidR="00463376" w:rsidRPr="00B65F56" w14:paraId="2751AA63" w14:textId="77777777" w:rsidTr="009103F7">
        <w:trPr>
          <w:trHeight w:val="346"/>
        </w:trPr>
        <w:tc>
          <w:tcPr>
            <w:tcW w:w="9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29F2E" w14:textId="703259E0" w:rsidR="00463376" w:rsidRPr="00B65F56" w:rsidRDefault="00811C23" w:rsidP="009103F7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Only to be filled in for </w:t>
            </w:r>
            <w:r w:rsidR="003C73BA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initial applications for c</w:t>
            </w:r>
            <w:r w:rsidR="00D141F1" w:rsidRPr="00D141F1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ertificate of </w:t>
            </w:r>
            <w:r w:rsidR="003C73BA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c</w:t>
            </w:r>
            <w:r w:rsidR="00D141F1" w:rsidRPr="00D141F1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ontainment</w:t>
            </w:r>
            <w:r w:rsidR="003C73BA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 </w:t>
            </w:r>
            <w:r w:rsidR="0046337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(please select one)</w:t>
            </w:r>
          </w:p>
        </w:tc>
      </w:tr>
      <w:tr w:rsidR="00E73066" w:rsidRPr="00B65F56" w14:paraId="1EF158D9" w14:textId="77777777" w:rsidTr="007828E7">
        <w:trPr>
          <w:trHeight w:val="513"/>
        </w:trPr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14:paraId="0302696A" w14:textId="77777777" w:rsidR="00E73066" w:rsidRPr="00B65F56" w:rsidRDefault="00E73066" w:rsidP="009103F7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0E92CBFF" w14:textId="223C8B63" w:rsidR="00E73066" w:rsidRPr="00B65F56" w:rsidRDefault="00E73066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Application for CC directly from CP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A8A9DE" w14:textId="77777777" w:rsidR="00E73066" w:rsidRPr="00B65F56" w:rsidRDefault="00E73066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CP code </w:t>
            </w:r>
            <w:r w:rsidRPr="00E174DF"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(</w:t>
            </w:r>
            <w:r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2)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14:paraId="59242321" w14:textId="4D11A330" w:rsidR="00E73066" w:rsidRPr="00B65F56" w:rsidRDefault="00E73066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5A649DCD" w14:textId="32606D19" w:rsidR="00E73066" w:rsidRPr="00B65F56" w:rsidRDefault="00E73066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CP end-validity date: (DD-MM-YYYY) 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vAlign w:val="center"/>
          </w:tcPr>
          <w:p w14:paraId="518964EA" w14:textId="5A6E6BA3" w:rsidR="00E73066" w:rsidRPr="00B65F56" w:rsidRDefault="00E73066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197352" w:rsidRPr="00B65F56" w14:paraId="1FF53070" w14:textId="77777777" w:rsidTr="00E4373F">
        <w:trPr>
          <w:trHeight w:val="513"/>
        </w:trPr>
        <w:tc>
          <w:tcPr>
            <w:tcW w:w="473" w:type="dxa"/>
            <w:vMerge w:val="restart"/>
            <w:vAlign w:val="center"/>
          </w:tcPr>
          <w:p w14:paraId="2BEA4FA1" w14:textId="77777777" w:rsidR="00197352" w:rsidRPr="00B65F56" w:rsidRDefault="00197352" w:rsidP="009103F7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vAlign w:val="center"/>
          </w:tcPr>
          <w:p w14:paraId="56FDA250" w14:textId="4BE16A23" w:rsidR="00197352" w:rsidRDefault="0019735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Application for CC as upgrade from an ICC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48B432" w14:textId="77777777" w:rsidR="00197352" w:rsidRDefault="0019735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CP code </w:t>
            </w:r>
            <w:r w:rsidRPr="00E174DF"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(</w:t>
            </w:r>
            <w:r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2)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</w:tc>
        <w:tc>
          <w:tcPr>
            <w:tcW w:w="5425" w:type="dxa"/>
            <w:gridSpan w:val="7"/>
            <w:tcBorders>
              <w:top w:val="single" w:sz="4" w:space="0" w:color="auto"/>
            </w:tcBorders>
            <w:vAlign w:val="center"/>
          </w:tcPr>
          <w:p w14:paraId="0F35D9E7" w14:textId="2B8D605F" w:rsidR="00197352" w:rsidRPr="00B65F56" w:rsidRDefault="0019735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197352" w:rsidRPr="00B65F56" w14:paraId="1EAFB1F9" w14:textId="77777777" w:rsidTr="007828E7">
        <w:trPr>
          <w:trHeight w:val="513"/>
        </w:trPr>
        <w:tc>
          <w:tcPr>
            <w:tcW w:w="473" w:type="dxa"/>
            <w:vMerge/>
            <w:vAlign w:val="center"/>
          </w:tcPr>
          <w:p w14:paraId="1C4FF109" w14:textId="77777777" w:rsidR="00197352" w:rsidRPr="00B65F56" w:rsidRDefault="00197352" w:rsidP="00197352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1827" w:type="dxa"/>
            <w:vMerge/>
            <w:vAlign w:val="center"/>
          </w:tcPr>
          <w:p w14:paraId="41DEB086" w14:textId="77777777" w:rsidR="00197352" w:rsidRDefault="00197352" w:rsidP="00197352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DEBF" w14:textId="77777777" w:rsidR="00197352" w:rsidRDefault="00197352" w:rsidP="00197352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ICC code </w:t>
            </w:r>
            <w:r w:rsidRPr="00E174DF"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(</w:t>
            </w:r>
            <w:r>
              <w:rPr>
                <w:rFonts w:ascii="Calibri Light" w:hAnsi="Calibri Light" w:cs="Calibri Light"/>
                <w:sz w:val="21"/>
                <w:szCs w:val="21"/>
                <w:vertAlign w:val="superscript"/>
              </w:rPr>
              <w:t>2)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BB62" w14:textId="77777777" w:rsidR="00197352" w:rsidRPr="00B65F56" w:rsidRDefault="00197352" w:rsidP="00197352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71C6" w14:textId="2A91026D" w:rsidR="00197352" w:rsidRPr="00B65F56" w:rsidRDefault="00197352" w:rsidP="00197352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ICC end-validity date: (DD-MM-YYYY) 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059A" w14:textId="0212ABB4" w:rsidR="00197352" w:rsidRPr="00B65F56" w:rsidRDefault="00197352" w:rsidP="00197352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E4373F" w:rsidRPr="00B65F56" w14:paraId="200DD31B" w14:textId="77777777" w:rsidTr="00C135AC">
        <w:trPr>
          <w:trHeight w:val="513"/>
        </w:trPr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14:paraId="5593568E" w14:textId="77777777" w:rsidR="00E4373F" w:rsidRPr="00B65F56" w:rsidRDefault="00E4373F" w:rsidP="00E4373F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14:paraId="106C5F47" w14:textId="77777777" w:rsidR="00E4373F" w:rsidRDefault="00E4373F" w:rsidP="00E4373F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51EAD" w14:textId="248750BF" w:rsidR="00E4373F" w:rsidRPr="00B65F56" w:rsidRDefault="00E4373F" w:rsidP="00E4373F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Standard against which ICC was issued: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E9EB0" w14:textId="4B983134" w:rsidR="00E4373F" w:rsidRDefault="00E4373F" w:rsidP="00B201BE">
            <w:pPr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ACFA7" w14:textId="4DE5FADA" w:rsidR="00E4373F" w:rsidRDefault="00E4373F" w:rsidP="00B201B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GAPIII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6A054" w14:textId="36EF904B" w:rsidR="00E4373F" w:rsidRDefault="00E4373F" w:rsidP="00B201BE">
            <w:pPr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1162F2" w14:textId="20EF6F6D" w:rsidR="00E4373F" w:rsidRPr="00B65F56" w:rsidRDefault="00E4373F" w:rsidP="00B201B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GAPIV</w:t>
            </w:r>
          </w:p>
        </w:tc>
      </w:tr>
      <w:tr w:rsidR="00567628" w:rsidRPr="00B65F56" w14:paraId="79526588" w14:textId="77777777" w:rsidTr="00C135AC">
        <w:trPr>
          <w:trHeight w:val="513"/>
        </w:trPr>
        <w:tc>
          <w:tcPr>
            <w:tcW w:w="9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9D5EF" w14:textId="77777777" w:rsidR="00C135AC" w:rsidRDefault="00567628" w:rsidP="00B201B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GAPIII: WHO Global Action P</w:t>
            </w:r>
            <w:r w:rsidR="00C135AC">
              <w:rPr>
                <w:rFonts w:ascii="Calibri Light" w:hAnsi="Calibri Light" w:cs="Calibri Light"/>
                <w:sz w:val="21"/>
                <w:szCs w:val="21"/>
              </w:rPr>
              <w:t>l</w:t>
            </w:r>
            <w:r>
              <w:rPr>
                <w:rFonts w:ascii="Calibri Light" w:hAnsi="Calibri Light" w:cs="Calibri Light"/>
                <w:sz w:val="21"/>
                <w:szCs w:val="21"/>
              </w:rPr>
              <w:t>an for Poliovirus Containment, 3rd edition, 2015</w:t>
            </w:r>
          </w:p>
          <w:p w14:paraId="19A21027" w14:textId="6EB22927" w:rsidR="00567628" w:rsidRDefault="00C135AC" w:rsidP="00B201B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GAPIV: </w:t>
            </w:r>
            <w:r w:rsidR="00567628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sz w:val="21"/>
                <w:szCs w:val="21"/>
              </w:rPr>
              <w:t>WHO Global Action Plan for Poliovirus Containment, 4th edition, 2020</w:t>
            </w:r>
          </w:p>
        </w:tc>
      </w:tr>
    </w:tbl>
    <w:p w14:paraId="57B53260" w14:textId="77777777" w:rsidR="00463376" w:rsidRDefault="00463376"/>
    <w:tbl>
      <w:tblPr>
        <w:tblStyle w:val="TableGrid"/>
        <w:tblW w:w="4703" w:type="pct"/>
        <w:tblInd w:w="567" w:type="dxa"/>
        <w:tblLook w:val="04A0" w:firstRow="1" w:lastRow="0" w:firstColumn="1" w:lastColumn="0" w:noHBand="0" w:noVBand="1"/>
      </w:tblPr>
      <w:tblGrid>
        <w:gridCol w:w="2390"/>
        <w:gridCol w:w="508"/>
        <w:gridCol w:w="3302"/>
        <w:gridCol w:w="473"/>
        <w:gridCol w:w="2393"/>
      </w:tblGrid>
      <w:tr w:rsidR="005D5BC3" w:rsidRPr="00B65F56" w14:paraId="4399D9F9" w14:textId="77777777" w:rsidTr="005D5BC3">
        <w:trPr>
          <w:trHeight w:val="51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12087" w14:textId="6A370960" w:rsidR="005D5BC3" w:rsidRPr="005D5BC3" w:rsidRDefault="00332524" w:rsidP="005D5BC3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Sections that follow are to be filled-in for initial- and recertification CC applications:</w:t>
            </w:r>
          </w:p>
        </w:tc>
      </w:tr>
      <w:tr w:rsidR="00D437CF" w:rsidRPr="00B65F56" w14:paraId="56235ABE" w14:textId="77777777" w:rsidTr="00590B1A">
        <w:trPr>
          <w:trHeight w:val="513"/>
        </w:trPr>
        <w:tc>
          <w:tcPr>
            <w:tcW w:w="1318" w:type="pct"/>
            <w:vMerge w:val="restart"/>
            <w:tcBorders>
              <w:top w:val="single" w:sz="4" w:space="0" w:color="auto"/>
            </w:tcBorders>
            <w:vAlign w:val="center"/>
          </w:tcPr>
          <w:p w14:paraId="111F10A8" w14:textId="6351187B" w:rsidR="00D437CF" w:rsidRPr="00B65F56" w:rsidRDefault="00D437CF" w:rsidP="005D5BC3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Scale of audit performed: 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EC197" w14:textId="6B6405A2" w:rsidR="00D437CF" w:rsidRPr="00B65F56" w:rsidRDefault="00D437CF" w:rsidP="005D5BC3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59F69" w14:textId="6A1532E9" w:rsidR="00D437CF" w:rsidRPr="00B65F56" w:rsidRDefault="00D437CF" w:rsidP="005D5BC3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Full-scope audit 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3678" w14:textId="46D9816C" w:rsidR="00D437CF" w:rsidRPr="00B65F56" w:rsidRDefault="00D437CF" w:rsidP="005D5BC3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F6C1E" w14:textId="20207848" w:rsidR="00D437CF" w:rsidRPr="00B65F56" w:rsidRDefault="00D437CF" w:rsidP="005D5BC3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Reduced-scope audit</w:t>
            </w:r>
          </w:p>
        </w:tc>
      </w:tr>
      <w:tr w:rsidR="00D437CF" w:rsidRPr="00B65F56" w14:paraId="12A89DA1" w14:textId="77777777" w:rsidTr="00590B1A">
        <w:trPr>
          <w:trHeight w:val="513"/>
        </w:trPr>
        <w:tc>
          <w:tcPr>
            <w:tcW w:w="1318" w:type="pct"/>
            <w:vMerge/>
            <w:tcBorders>
              <w:bottom w:val="single" w:sz="4" w:space="0" w:color="auto"/>
            </w:tcBorders>
            <w:vAlign w:val="center"/>
          </w:tcPr>
          <w:p w14:paraId="13CC45E8" w14:textId="77777777" w:rsidR="00D437CF" w:rsidRDefault="00D437CF" w:rsidP="008B2DB4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8B4F" w14:textId="2B7F3508" w:rsidR="00D437CF" w:rsidRPr="00B65F56" w:rsidRDefault="00D437CF" w:rsidP="008B2DB4">
            <w:pP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34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75A16" w14:textId="77777777" w:rsidR="00D437CF" w:rsidRDefault="00D437CF" w:rsidP="008B2DB4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Other: (please describe)</w:t>
            </w:r>
          </w:p>
          <w:p w14:paraId="14463548" w14:textId="77777777" w:rsidR="00D437CF" w:rsidRDefault="00D437CF" w:rsidP="008B2DB4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A3A1E49" w14:textId="6476C8D2" w:rsidR="00D437CF" w:rsidRDefault="00D437CF" w:rsidP="008B2DB4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D437CF" w:rsidRPr="00B65F56" w14:paraId="71BFDB7D" w14:textId="77777777" w:rsidTr="00D376CB">
        <w:trPr>
          <w:trHeight w:val="513"/>
        </w:trPr>
        <w:tc>
          <w:tcPr>
            <w:tcW w:w="1318" w:type="pct"/>
            <w:vMerge w:val="restart"/>
            <w:tcBorders>
              <w:top w:val="nil"/>
            </w:tcBorders>
            <w:vAlign w:val="center"/>
          </w:tcPr>
          <w:p w14:paraId="301D8DEB" w14:textId="5B8EE29E" w:rsidR="00D437CF" w:rsidRDefault="00D437CF" w:rsidP="007728D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Audit timing coincided with: 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A4A0F" w14:textId="58FFAD50" w:rsidR="00D437CF" w:rsidRPr="00B65F56" w:rsidRDefault="00D437CF" w:rsidP="007728D6">
            <w:pP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AC51" w14:textId="77777777" w:rsidR="00D437CF" w:rsidRDefault="00D437CF" w:rsidP="007728D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ICC Year 1 Periodic Audit 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F7E5B" w14:textId="51BD4E7C" w:rsidR="00D437CF" w:rsidRDefault="00D437CF" w:rsidP="007728D6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0B8C" w14:textId="3242B430" w:rsidR="00D437CF" w:rsidRDefault="00D437CF" w:rsidP="007728D6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ICC Year 2 Periodic Audit </w:t>
            </w:r>
          </w:p>
        </w:tc>
      </w:tr>
      <w:tr w:rsidR="00D77337" w:rsidRPr="00B65F56" w14:paraId="331C8A57" w14:textId="77777777" w:rsidTr="007B7471">
        <w:trPr>
          <w:trHeight w:val="513"/>
        </w:trPr>
        <w:tc>
          <w:tcPr>
            <w:tcW w:w="1318" w:type="pct"/>
            <w:vMerge/>
            <w:vAlign w:val="center"/>
          </w:tcPr>
          <w:p w14:paraId="51E17AFE" w14:textId="77777777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84B66" w14:textId="7225D4F0" w:rsidR="00D77337" w:rsidRPr="00B65F56" w:rsidRDefault="00D77337" w:rsidP="00D77337">
            <w:pP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34798" w14:textId="77777777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End-validity of ICC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3776" w14:textId="65671D16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15BD3" w14:textId="2C489801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End-validity of CP</w:t>
            </w:r>
          </w:p>
        </w:tc>
      </w:tr>
      <w:tr w:rsidR="00D77337" w:rsidRPr="00B65F56" w14:paraId="1C0AE01A" w14:textId="77777777" w:rsidTr="00D437CF">
        <w:trPr>
          <w:trHeight w:val="513"/>
        </w:trPr>
        <w:tc>
          <w:tcPr>
            <w:tcW w:w="1318" w:type="pct"/>
            <w:vMerge/>
            <w:tcBorders>
              <w:bottom w:val="single" w:sz="4" w:space="0" w:color="auto"/>
            </w:tcBorders>
            <w:vAlign w:val="center"/>
          </w:tcPr>
          <w:p w14:paraId="383DEB3B" w14:textId="77777777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60D5A" w14:textId="68627BF0" w:rsidR="00D77337" w:rsidRPr="00B65F56" w:rsidRDefault="00D77337" w:rsidP="00D77337">
            <w:pP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34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9D553" w14:textId="77777777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Other: (please describe)</w:t>
            </w:r>
          </w:p>
          <w:p w14:paraId="4779D1F4" w14:textId="77777777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DEB0425" w14:textId="7E41C54B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D77337" w:rsidRPr="00B65F56" w14:paraId="63E5F145" w14:textId="77777777" w:rsidTr="00411842">
        <w:trPr>
          <w:trHeight w:val="513"/>
        </w:trPr>
        <w:tc>
          <w:tcPr>
            <w:tcW w:w="1318" w:type="pct"/>
            <w:vMerge w:val="restart"/>
            <w:tcBorders>
              <w:top w:val="single" w:sz="4" w:space="0" w:color="auto"/>
            </w:tcBorders>
            <w:vAlign w:val="center"/>
          </w:tcPr>
          <w:p w14:paraId="0BFBB89E" w14:textId="15611E13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Audit against GAPIV: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2D09" w14:textId="2FD336B4" w:rsidR="00D77337" w:rsidRPr="00B65F56" w:rsidRDefault="00D77337" w:rsidP="00D77337">
            <w:pP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A8F7A" w14:textId="1E77B012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Yes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F3A07" w14:textId="24A477DD" w:rsidR="00D77337" w:rsidRPr="00B65F56" w:rsidRDefault="00D77337" w:rsidP="00D77337">
            <w:pP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1D7F1" w14:textId="3E46A3AC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No</w:t>
            </w:r>
          </w:p>
        </w:tc>
      </w:tr>
      <w:tr w:rsidR="00D77337" w:rsidRPr="00B65F56" w14:paraId="2D0597C6" w14:textId="77777777" w:rsidTr="00411842">
        <w:trPr>
          <w:trHeight w:val="513"/>
        </w:trPr>
        <w:tc>
          <w:tcPr>
            <w:tcW w:w="1318" w:type="pct"/>
            <w:vMerge/>
            <w:vAlign w:val="center"/>
          </w:tcPr>
          <w:p w14:paraId="7E282FC4" w14:textId="77777777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</w:tcBorders>
            <w:vAlign w:val="center"/>
          </w:tcPr>
          <w:p w14:paraId="545DC9FD" w14:textId="68EAC48F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If No, please indicate standard used and reasons for using the said standard:</w:t>
            </w:r>
          </w:p>
          <w:p w14:paraId="7B379584" w14:textId="77777777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1E0DD39" w14:textId="77777777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E83B00C" w14:textId="2E665F19" w:rsidR="00D77337" w:rsidRDefault="00D77337" w:rsidP="00D7733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18B333D5" w14:textId="77777777" w:rsidR="0088000E" w:rsidRDefault="0088000E"/>
    <w:p w14:paraId="735EA337" w14:textId="77777777" w:rsidR="0088000E" w:rsidRDefault="0088000E"/>
    <w:tbl>
      <w:tblPr>
        <w:tblW w:w="90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5"/>
        <w:gridCol w:w="6015"/>
      </w:tblGrid>
      <w:tr w:rsidR="004C7526" w:rsidRPr="00343F82" w14:paraId="01CBC062" w14:textId="77777777" w:rsidTr="00F809A0">
        <w:trPr>
          <w:trHeight w:val="346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D192" w14:textId="77777777" w:rsidR="004C7526" w:rsidRPr="00343F82" w:rsidRDefault="004C7526" w:rsidP="004C7526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>Supporting documents for submission to GCC</w:t>
            </w:r>
          </w:p>
        </w:tc>
      </w:tr>
      <w:tr w:rsidR="00FC7EFF" w:rsidRPr="00343F82" w14:paraId="1B3CD44D" w14:textId="77777777" w:rsidTr="00F809A0">
        <w:trPr>
          <w:trHeight w:val="346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02A20" w14:textId="0D802087" w:rsidR="00FC7EFF" w:rsidRPr="00343F82" w:rsidRDefault="00FC7EFF" w:rsidP="004C7526">
            <w:pPr>
              <w:spacing w:before="60" w:after="60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t>Supplied by the PEF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BBC9" w14:textId="27B00125" w:rsidR="00FC7EFF" w:rsidRPr="00343F82" w:rsidRDefault="00FC7EFF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 Completed Application – Part A</w:t>
            </w:r>
          </w:p>
        </w:tc>
      </w:tr>
      <w:tr w:rsidR="00FC7EFF" w:rsidRPr="00343F82" w14:paraId="13C064EF" w14:textId="77777777" w:rsidTr="006F7405">
        <w:trPr>
          <w:trHeight w:val="346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B136F" w14:textId="77777777" w:rsidR="00FC7EFF" w:rsidRPr="00343F82" w:rsidRDefault="00FC7EFF" w:rsidP="004C7526">
            <w:pPr>
              <w:spacing w:before="60" w:after="60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E467" w14:textId="77777777" w:rsidR="00FC7EFF" w:rsidRDefault="00FC7EFF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Additional Documents (clarify)</w:t>
            </w:r>
          </w:p>
          <w:p w14:paraId="05302900" w14:textId="77777777" w:rsidR="00FC7EFF" w:rsidRDefault="00FC7EFF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</w:pPr>
          </w:p>
          <w:p w14:paraId="0A1869D9" w14:textId="77777777" w:rsidR="00FC7EFF" w:rsidRDefault="00FC7EFF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</w:pPr>
          </w:p>
          <w:p w14:paraId="7EB57E6F" w14:textId="23A19D33" w:rsidR="00FC7EFF" w:rsidRPr="00343F82" w:rsidRDefault="00FC7EFF" w:rsidP="004C7526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CA4EE5" w:rsidRPr="00343F82" w14:paraId="4C57FE2B" w14:textId="77777777" w:rsidTr="00F809A0">
        <w:trPr>
          <w:trHeight w:val="346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3BAA" w14:textId="1E2379FA" w:rsidR="00CA4EE5" w:rsidRPr="00343F82" w:rsidRDefault="00CA4EE5" w:rsidP="00F809A0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  <w:vertAlign w:val="superscript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>Supplied by the NAC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BFC0" w14:textId="7A6607C2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  <w:vertAlign w:val="superscript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Audit Plan</w:t>
            </w:r>
            <w:r w:rsidR="009D7AB4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9D7AB4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(6)</w:t>
            </w:r>
          </w:p>
        </w:tc>
      </w:tr>
      <w:tr w:rsidR="00CA4EE5" w:rsidRPr="00343F82" w14:paraId="09C9C497" w14:textId="77777777" w:rsidTr="00F809A0">
        <w:trPr>
          <w:trHeight w:val="346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E9428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A8E2" w14:textId="7B08C459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  <w:vertAlign w:val="superscript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Qualification of Auditors or NAC Certification</w:t>
            </w:r>
            <w:r w:rsidR="00E92007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including indication of GAPIV training</w:t>
            </w:r>
            <w:r w:rsidR="00CD1DA5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CD1DA5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</w:t>
            </w:r>
            <w:r w:rsidR="00972628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6</w:t>
            </w:r>
            <w:r w:rsidR="00CD1DA5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)</w:t>
            </w:r>
          </w:p>
        </w:tc>
      </w:tr>
      <w:tr w:rsidR="00CA4EE5" w:rsidRPr="00343F82" w14:paraId="7130AFE0" w14:textId="77777777" w:rsidTr="007467F2">
        <w:trPr>
          <w:trHeight w:val="346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8A35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D352" w14:textId="1CC940D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 Audit Report</w:t>
            </w:r>
          </w:p>
        </w:tc>
      </w:tr>
      <w:tr w:rsidR="00CA4EE5" w:rsidRPr="00343F82" w14:paraId="27F8E17A" w14:textId="77777777" w:rsidTr="007467F2">
        <w:trPr>
          <w:trHeight w:val="346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C23CB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F731" w14:textId="64B3067D" w:rsidR="00CA4EE5" w:rsidRPr="00343F82" w:rsidRDefault="00CA4EE5" w:rsidP="004C7526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Audit Findings</w:t>
            </w:r>
            <w:r w:rsidR="00CB3760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and Corrective Action Plan</w:t>
            </w:r>
          </w:p>
        </w:tc>
      </w:tr>
      <w:tr w:rsidR="007467F2" w:rsidRPr="00343F82" w14:paraId="1BAD6019" w14:textId="77777777" w:rsidTr="007467F2">
        <w:trPr>
          <w:trHeight w:val="346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EF67" w14:textId="77777777" w:rsidR="007467F2" w:rsidRPr="00343F82" w:rsidRDefault="007467F2" w:rsidP="007467F2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1D27" w14:textId="557FDC3E" w:rsidR="007467F2" w:rsidRPr="00343F82" w:rsidRDefault="007467F2" w:rsidP="007467F2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>Follow-up reports on previous</w:t>
            </w:r>
            <w:r w:rsidR="0092718A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ICC </w:t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>Audit Findings and Corrective Action Plan</w:t>
            </w:r>
          </w:p>
        </w:tc>
      </w:tr>
      <w:tr w:rsidR="00261C12" w:rsidRPr="00343F82" w14:paraId="39173CB0" w14:textId="77777777" w:rsidTr="007467F2">
        <w:trPr>
          <w:trHeight w:val="346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C14A7" w14:textId="77777777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397D" w14:textId="0F9F0F9E" w:rsidR="00261C12" w:rsidRPr="00343F82" w:rsidRDefault="00261C12" w:rsidP="00261C12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92718A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Evidence or reports indicating effective closure of identified </w:t>
            </w:r>
            <w:r w:rsidR="00D75BD3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>nonconformities (</w:t>
            </w:r>
            <w:r w:rsidR="0092718A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>NC</w:t>
            </w:r>
            <w:r w:rsidR="00D75BD3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>)</w:t>
            </w:r>
            <w:r w:rsidR="0092718A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7952B7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>(new and previous ICC au</w:t>
            </w:r>
            <w:r w:rsidR="00D75BD3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>dit NCs)</w:t>
            </w:r>
          </w:p>
        </w:tc>
      </w:tr>
      <w:tr w:rsidR="00261C12" w:rsidRPr="00343F82" w14:paraId="762338C3" w14:textId="77777777" w:rsidTr="00F809A0">
        <w:trPr>
          <w:trHeight w:val="346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C9AF9" w14:textId="77777777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FC26" w14:textId="6E4B6604" w:rsidR="00261C12" w:rsidRPr="00343F82" w:rsidRDefault="00261C12" w:rsidP="00261C12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vertAlign w:val="superscript"/>
                <w:lang w:eastAsia="en-US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t xml:space="preserve"> Evidence of </w:t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Immunization Coverage Safeguards </w:t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(7)</w:t>
            </w:r>
          </w:p>
        </w:tc>
      </w:tr>
      <w:tr w:rsidR="00261C12" w:rsidRPr="00343F82" w14:paraId="63BD4713" w14:textId="77777777" w:rsidTr="00F809A0">
        <w:trPr>
          <w:trHeight w:val="346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A6B10" w14:textId="77777777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070C" w14:textId="4DD571D0" w:rsidR="00261C12" w:rsidRPr="00343F82" w:rsidRDefault="00261C12" w:rsidP="00261C12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vertAlign w:val="superscript"/>
                <w:lang w:eastAsia="en-US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t xml:space="preserve">Evidence of </w:t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Environmental Safeguards </w:t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(7)</w:t>
            </w:r>
          </w:p>
        </w:tc>
      </w:tr>
      <w:tr w:rsidR="00261C12" w:rsidRPr="00343F82" w14:paraId="66B74D61" w14:textId="77777777" w:rsidTr="00F809A0">
        <w:trPr>
          <w:trHeight w:val="346"/>
        </w:trPr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FE0F" w14:textId="77777777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728E" w14:textId="77777777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Additional Documents (clarify) </w:t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(8)</w:t>
            </w:r>
          </w:p>
          <w:p w14:paraId="41D0514F" w14:textId="0EC9858A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6414B095" w14:textId="08C73FD7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5EE8CA4F" w14:textId="23A6232D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37A02D18" w14:textId="16EED0F5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62D2F54F" w14:textId="5219BB47" w:rsidR="00261C12" w:rsidRPr="00343F82" w:rsidRDefault="00261C12" w:rsidP="00261C12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29E23927" w14:textId="5DF4F400" w:rsidR="00E92007" w:rsidRPr="00343F82" w:rsidRDefault="00E92007" w:rsidP="00097DBE">
            <w:pPr>
              <w:spacing w:before="60" w:after="60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vertAlign w:val="superscript"/>
                <w:lang w:eastAsia="en-US"/>
              </w:rPr>
            </w:pPr>
          </w:p>
        </w:tc>
      </w:tr>
    </w:tbl>
    <w:p w14:paraId="73D82254" w14:textId="0E0477F4" w:rsidR="00F809A0" w:rsidRPr="00343F82" w:rsidRDefault="00F809A0" w:rsidP="00BF533C">
      <w:pPr>
        <w:pStyle w:val="Subtitle"/>
        <w:ind w:left="-90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W w:w="90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000"/>
      </w:tblGrid>
      <w:tr w:rsidR="00097DBE" w:rsidRPr="00343F82" w14:paraId="55982BE2" w14:textId="77777777" w:rsidTr="00596DDD">
        <w:trPr>
          <w:trHeight w:val="96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8D3E" w14:textId="18FAE153" w:rsidR="00097DBE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Please use this section to provide any other relevant information to the GCC in support of this CC appplication submission: </w:t>
            </w:r>
          </w:p>
          <w:p w14:paraId="5259F428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B0A4E36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CB128D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D612615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67EAADA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C769EE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663B543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73A4405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4FBA6F2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A5DEEA1" w14:textId="77777777" w:rsidR="00332524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EF9F0CF" w14:textId="0A5B4475" w:rsidR="00332524" w:rsidRPr="00343F82" w:rsidRDefault="00332524" w:rsidP="009103F7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4A475ADD" w14:textId="77777777" w:rsidR="00097DBE" w:rsidRDefault="00097DBE" w:rsidP="00512699">
      <w:pPr>
        <w:rPr>
          <w:rFonts w:ascii="Calibri Light" w:hAnsi="Calibri Light" w:cs="Calibri Light"/>
          <w:sz w:val="21"/>
          <w:szCs w:val="21"/>
        </w:rPr>
      </w:pPr>
    </w:p>
    <w:p w14:paraId="261A3BF3" w14:textId="77777777" w:rsidR="006D1BEC" w:rsidRDefault="00C50308" w:rsidP="00512699">
      <w:p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In the interest of ensuring NAC data is </w:t>
      </w:r>
      <w:proofErr w:type="gramStart"/>
      <w:r>
        <w:rPr>
          <w:rFonts w:ascii="Calibri Light" w:hAnsi="Calibri Light" w:cs="Calibri Light"/>
          <w:sz w:val="21"/>
          <w:szCs w:val="21"/>
        </w:rPr>
        <w:t>up-t</w:t>
      </w:r>
      <w:r w:rsidR="00E24FBD">
        <w:rPr>
          <w:rFonts w:ascii="Calibri Light" w:hAnsi="Calibri Light" w:cs="Calibri Light"/>
          <w:sz w:val="21"/>
          <w:szCs w:val="21"/>
        </w:rPr>
        <w:t>o-</w:t>
      </w:r>
      <w:r>
        <w:rPr>
          <w:rFonts w:ascii="Calibri Light" w:hAnsi="Calibri Light" w:cs="Calibri Light"/>
          <w:sz w:val="21"/>
          <w:szCs w:val="21"/>
        </w:rPr>
        <w:t>date</w:t>
      </w:r>
      <w:proofErr w:type="gramEnd"/>
      <w:r>
        <w:rPr>
          <w:rFonts w:ascii="Calibri Light" w:hAnsi="Calibri Light" w:cs="Calibri Light"/>
          <w:sz w:val="21"/>
          <w:szCs w:val="21"/>
        </w:rPr>
        <w:t xml:space="preserve"> </w:t>
      </w:r>
      <w:r w:rsidR="00E24FBD">
        <w:rPr>
          <w:rFonts w:ascii="Calibri Light" w:hAnsi="Calibri Light" w:cs="Calibri Light"/>
          <w:sz w:val="21"/>
          <w:szCs w:val="21"/>
        </w:rPr>
        <w:t xml:space="preserve">within the </w:t>
      </w:r>
      <w:r w:rsidR="006D1BEC">
        <w:rPr>
          <w:rFonts w:ascii="Calibri Light" w:hAnsi="Calibri Light" w:cs="Calibri Light"/>
          <w:sz w:val="21"/>
          <w:szCs w:val="21"/>
        </w:rPr>
        <w:t xml:space="preserve">WHO database, please complete the following table. </w:t>
      </w:r>
    </w:p>
    <w:p w14:paraId="141A726B" w14:textId="77777777" w:rsidR="006D1BEC" w:rsidRDefault="006D1BEC" w:rsidP="00512699">
      <w:pPr>
        <w:rPr>
          <w:rFonts w:ascii="Calibri Light" w:hAnsi="Calibri Light" w:cs="Calibri Light"/>
          <w:sz w:val="21"/>
          <w:szCs w:val="2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2977"/>
        <w:gridCol w:w="2220"/>
        <w:gridCol w:w="2221"/>
        <w:gridCol w:w="2221"/>
      </w:tblGrid>
      <w:tr w:rsidR="002B3DDB" w14:paraId="695720E4" w14:textId="77777777" w:rsidTr="005239A0">
        <w:trPr>
          <w:trHeight w:val="528"/>
        </w:trPr>
        <w:tc>
          <w:tcPr>
            <w:tcW w:w="3539" w:type="dxa"/>
            <w:gridSpan w:val="2"/>
            <w:tcBorders>
              <w:right w:val="dashSmallGap" w:sz="4" w:space="0" w:color="auto"/>
            </w:tcBorders>
            <w:vAlign w:val="center"/>
          </w:tcPr>
          <w:p w14:paraId="17EC737D" w14:textId="46A274D0" w:rsidR="002B3DDB" w:rsidRDefault="002B3DDB" w:rsidP="006461E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Generic e-mail ID of the NAC: </w:t>
            </w:r>
          </w:p>
        </w:tc>
        <w:tc>
          <w:tcPr>
            <w:tcW w:w="6662" w:type="dxa"/>
            <w:gridSpan w:val="3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E7695F6" w14:textId="77777777" w:rsidR="002B3DDB" w:rsidRDefault="002B3DDB" w:rsidP="006461E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BE29E0" w14:paraId="7B14103F" w14:textId="77777777" w:rsidTr="005239A0">
        <w:tc>
          <w:tcPr>
            <w:tcW w:w="562" w:type="dxa"/>
            <w:tcBorders>
              <w:right w:val="dashSmallGap" w:sz="4" w:space="0" w:color="auto"/>
            </w:tcBorders>
            <w:vAlign w:val="center"/>
          </w:tcPr>
          <w:p w14:paraId="4A26D7C9" w14:textId="500B6717" w:rsidR="00BE29E0" w:rsidRDefault="002B3DDB" w:rsidP="002B3DDB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No</w:t>
            </w: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311834" w14:textId="2D68D2D4" w:rsidR="00BE29E0" w:rsidRDefault="00BE29E0" w:rsidP="00E5433D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Name (Title SURNAME, First Name</w:t>
            </w:r>
            <w:r w:rsidR="002B3DDB">
              <w:rPr>
                <w:rFonts w:ascii="Calibri Light" w:hAnsi="Calibri Light" w:cs="Calibri Light"/>
                <w:sz w:val="21"/>
                <w:szCs w:val="21"/>
              </w:rPr>
              <w:t xml:space="preserve">, </w:t>
            </w:r>
            <w:r>
              <w:rPr>
                <w:rFonts w:ascii="Calibri Light" w:hAnsi="Calibri Light" w:cs="Calibri Light"/>
                <w:sz w:val="21"/>
                <w:szCs w:val="21"/>
              </w:rPr>
              <w:t>Middle Name etc.)</w:t>
            </w: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46DA7A" w14:textId="77777777" w:rsidR="005239A0" w:rsidRDefault="00BE29E0" w:rsidP="002B3DDB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Designation </w:t>
            </w:r>
          </w:p>
          <w:p w14:paraId="297A6918" w14:textId="501ED7BA" w:rsidR="00BE29E0" w:rsidRDefault="00BE29E0" w:rsidP="002B3DDB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in the NAC</w:t>
            </w: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1E8E44" w14:textId="382CACF7" w:rsidR="00BE29E0" w:rsidRDefault="00FC13DB" w:rsidP="002B3DDB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GB"/>
              </w:rPr>
              <w:t>I</w:t>
            </w:r>
            <w:r w:rsidRPr="00FC13DB">
              <w:rPr>
                <w:rFonts w:ascii="Calibri Light" w:hAnsi="Calibri Light" w:cs="Calibri Light"/>
                <w:sz w:val="21"/>
                <w:szCs w:val="21"/>
                <w:lang w:val="en-GB"/>
              </w:rPr>
              <w:t xml:space="preserve">nstitutional </w:t>
            </w:r>
            <w:r w:rsidR="00BE29E0">
              <w:rPr>
                <w:rFonts w:ascii="Calibri Light" w:hAnsi="Calibri Light" w:cs="Calibri Light"/>
                <w:sz w:val="21"/>
                <w:szCs w:val="21"/>
              </w:rPr>
              <w:t>Designation</w:t>
            </w:r>
          </w:p>
        </w:tc>
        <w:tc>
          <w:tcPr>
            <w:tcW w:w="2221" w:type="dxa"/>
            <w:tcBorders>
              <w:left w:val="dashSmallGap" w:sz="4" w:space="0" w:color="auto"/>
            </w:tcBorders>
            <w:vAlign w:val="center"/>
          </w:tcPr>
          <w:p w14:paraId="47FB1C1F" w14:textId="2CF32666" w:rsidR="00BE29E0" w:rsidRDefault="00BE29E0" w:rsidP="006461E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Phone number</w:t>
            </w:r>
            <w:r w:rsidR="005239A0">
              <w:rPr>
                <w:rFonts w:ascii="Calibri Light" w:hAnsi="Calibri Light" w:cs="Calibri Light"/>
                <w:sz w:val="21"/>
                <w:szCs w:val="21"/>
              </w:rPr>
              <w:t xml:space="preserve"> ______</w:t>
            </w:r>
          </w:p>
          <w:p w14:paraId="2744AAA9" w14:textId="2B7B96AE" w:rsidR="005239A0" w:rsidRDefault="0001306A" w:rsidP="006461E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E-mail ID</w:t>
            </w:r>
            <w:r w:rsidR="005239A0">
              <w:rPr>
                <w:rFonts w:ascii="Calibri Light" w:hAnsi="Calibri Light" w:cs="Calibri Light"/>
                <w:sz w:val="21"/>
                <w:szCs w:val="21"/>
              </w:rPr>
              <w:t xml:space="preserve"> __________</w:t>
            </w:r>
          </w:p>
        </w:tc>
      </w:tr>
      <w:tr w:rsidR="00BE29E0" w14:paraId="1FA4D801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63444882" w14:textId="77777777" w:rsidR="00BE29E0" w:rsidRPr="006D1BEC" w:rsidRDefault="00BE29E0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95A8B6" w14:textId="75A55895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763ECF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546C3A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36C8F5E4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BE29E0" w14:paraId="69CBA20B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00E1EB47" w14:textId="77777777" w:rsidR="00BE29E0" w:rsidRPr="006D1BEC" w:rsidRDefault="00BE29E0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FF6912" w14:textId="600026EB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6E8EB1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264C3CA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2EB7EBA9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BE29E0" w14:paraId="1D2324C8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782C6246" w14:textId="77777777" w:rsidR="00BE29E0" w:rsidRPr="006D1BEC" w:rsidRDefault="00BE29E0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146620" w14:textId="657943D6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9EA334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E7E9F8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41078E09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BE29E0" w14:paraId="3A7CD334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026AE452" w14:textId="77777777" w:rsidR="00BE29E0" w:rsidRPr="006D1BEC" w:rsidRDefault="00BE29E0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46C779" w14:textId="12F9562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5F5D59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8D0ADB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5CE64035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0DA5A707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3EC125C8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D344D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04EE7B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E3DC09F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121368BC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4F7C77F3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3C62A8E8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F6B34F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49AE2D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ABAAF8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1BCAD5E5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287E302F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6A7E5BE8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98D1EA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B9B06F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B27588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5453A8C3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54D4B179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16802F50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A3C08A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1E5BF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BB6A9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6EF55542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08B396DE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01FCF887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D70C70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0503C6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6EA0AB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5B167C83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3073D59C" w14:textId="77777777" w:rsidTr="005239A0">
        <w:trPr>
          <w:trHeight w:val="680"/>
        </w:trPr>
        <w:tc>
          <w:tcPr>
            <w:tcW w:w="562" w:type="dxa"/>
            <w:tcBorders>
              <w:bottom w:val="single" w:sz="4" w:space="0" w:color="auto"/>
              <w:right w:val="dashSmallGap" w:sz="4" w:space="0" w:color="auto"/>
            </w:tcBorders>
          </w:tcPr>
          <w:p w14:paraId="75899201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FC9D8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EE7576F" w14:textId="77777777" w:rsidR="005239A0" w:rsidRDefault="005239A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9B338F5" w14:textId="2908C29D" w:rsidR="005239A0" w:rsidRDefault="005239A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Please add rows as needed</w:t>
            </w: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9CEDF1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60EF5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27CAF70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B3DDB" w14:paraId="7479F2A6" w14:textId="77777777" w:rsidTr="005239A0">
        <w:tc>
          <w:tcPr>
            <w:tcW w:w="3539" w:type="dxa"/>
            <w:gridSpan w:val="2"/>
            <w:tcBorders>
              <w:right w:val="dashSmallGap" w:sz="4" w:space="0" w:color="auto"/>
            </w:tcBorders>
          </w:tcPr>
          <w:p w14:paraId="42E777D9" w14:textId="209A4714" w:rsidR="002B3DDB" w:rsidRDefault="002B3DDB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Please indicate the e-mail ID(</w:t>
            </w:r>
            <w:r w:rsidR="00273656">
              <w:rPr>
                <w:rFonts w:ascii="Calibri Light" w:hAnsi="Calibri Light" w:cs="Calibri Light"/>
                <w:sz w:val="21"/>
                <w:szCs w:val="21"/>
              </w:rPr>
              <w:t>s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) that should be included in all correspondence to the NAC: </w:t>
            </w:r>
          </w:p>
        </w:tc>
        <w:tc>
          <w:tcPr>
            <w:tcW w:w="6662" w:type="dxa"/>
            <w:gridSpan w:val="3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193DD751" w14:textId="77777777" w:rsidR="002B3DDB" w:rsidRDefault="002B3DDB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05FCC703" w14:textId="577A9106" w:rsidR="00E47BF6" w:rsidRDefault="00F809A0" w:rsidP="00512699">
      <w:pPr>
        <w:rPr>
          <w:rFonts w:ascii="Calibri Light" w:hAnsi="Calibri Light" w:cs="Calibri Light"/>
          <w:sz w:val="21"/>
          <w:szCs w:val="21"/>
        </w:rPr>
      </w:pPr>
      <w:r w:rsidRPr="00343F82">
        <w:rPr>
          <w:rFonts w:ascii="Calibri Light" w:hAnsi="Calibri Light" w:cs="Calibri Light"/>
          <w:sz w:val="21"/>
          <w:szCs w:val="21"/>
        </w:rPr>
        <w:br w:type="page"/>
      </w:r>
    </w:p>
    <w:p w14:paraId="2E0A782F" w14:textId="77777777" w:rsidR="00E47BF6" w:rsidRDefault="00E47BF6" w:rsidP="00512699">
      <w:pPr>
        <w:rPr>
          <w:rFonts w:ascii="Calibri Light" w:hAnsi="Calibri Light" w:cs="Calibri Light"/>
          <w:sz w:val="21"/>
          <w:szCs w:val="21"/>
        </w:rPr>
      </w:pPr>
    </w:p>
    <w:p w14:paraId="4E318D42" w14:textId="77777777" w:rsidR="00E47BF6" w:rsidRDefault="00E47BF6" w:rsidP="00512699">
      <w:pPr>
        <w:rPr>
          <w:rFonts w:ascii="Calibri Light" w:hAnsi="Calibri Light" w:cs="Calibri Light"/>
          <w:sz w:val="21"/>
          <w:szCs w:val="21"/>
        </w:rPr>
      </w:pPr>
    </w:p>
    <w:p w14:paraId="45A9D764" w14:textId="5E04EF65" w:rsidR="00BF533C" w:rsidRPr="00343F82" w:rsidRDefault="00E47BF6" w:rsidP="00E92007">
      <w:pPr>
        <w:ind w:left="540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P</w:t>
      </w:r>
      <w:r w:rsidR="00F809A0" w:rsidRPr="00343F82">
        <w:rPr>
          <w:rFonts w:ascii="Calibri Light" w:hAnsi="Calibri Light" w:cs="Calibri Light"/>
          <w:sz w:val="21"/>
          <w:szCs w:val="21"/>
        </w:rPr>
        <w:t xml:space="preserve">art B </w:t>
      </w:r>
      <w:r w:rsidR="00E46D59" w:rsidRPr="00343F82">
        <w:rPr>
          <w:rFonts w:ascii="Calibri Light" w:hAnsi="Calibri Light" w:cs="Calibri Light"/>
          <w:sz w:val="21"/>
          <w:szCs w:val="21"/>
        </w:rPr>
        <w:t>Declaration</w:t>
      </w:r>
    </w:p>
    <w:p w14:paraId="1FB9004E" w14:textId="77777777" w:rsidR="00BF533C" w:rsidRPr="00343F82" w:rsidRDefault="00BF533C" w:rsidP="00BF533C">
      <w:pPr>
        <w:pStyle w:val="Subtitle"/>
        <w:ind w:left="-90"/>
        <w:jc w:val="left"/>
        <w:rPr>
          <w:rFonts w:ascii="Calibri Light" w:hAnsi="Calibri Light" w:cs="Calibri Light"/>
          <w:sz w:val="21"/>
          <w:szCs w:val="21"/>
        </w:rPr>
      </w:pPr>
    </w:p>
    <w:p w14:paraId="174D762C" w14:textId="4CF26354" w:rsidR="00BF533C" w:rsidRPr="00343F82" w:rsidRDefault="00700C60" w:rsidP="00F809A0">
      <w:pPr>
        <w:pStyle w:val="Subtitle"/>
        <w:ind w:left="540"/>
        <w:jc w:val="left"/>
        <w:rPr>
          <w:rFonts w:ascii="Calibri Light" w:hAnsi="Calibri Light" w:cs="Calibri Light"/>
          <w:b w:val="0"/>
          <w:sz w:val="21"/>
          <w:szCs w:val="21"/>
        </w:rPr>
      </w:pPr>
      <w:r>
        <w:rPr>
          <w:rFonts w:ascii="Calibri Light" w:hAnsi="Calibri Light" w:cs="Calibri Light"/>
          <w:b w:val="0"/>
          <w:sz w:val="21"/>
          <w:szCs w:val="21"/>
        </w:rPr>
        <w:t xml:space="preserve">On </w:t>
      </w:r>
      <w:r w:rsidR="00273656">
        <w:rPr>
          <w:rFonts w:ascii="Calibri Light" w:hAnsi="Calibri Light" w:cs="Calibri Light"/>
          <w:b w:val="0"/>
          <w:sz w:val="21"/>
          <w:szCs w:val="21"/>
        </w:rPr>
        <w:t>behalf</w:t>
      </w:r>
      <w:r>
        <w:rPr>
          <w:rFonts w:ascii="Calibri Light" w:hAnsi="Calibri Light" w:cs="Calibri Light"/>
          <w:b w:val="0"/>
          <w:sz w:val="21"/>
          <w:szCs w:val="21"/>
        </w:rPr>
        <w:t xml:space="preserve"> of the NAC, </w:t>
      </w:r>
      <w:r w:rsidR="003243A2" w:rsidRPr="00343F82">
        <w:rPr>
          <w:rFonts w:ascii="Calibri Light" w:hAnsi="Calibri Light" w:cs="Calibri Light"/>
          <w:b w:val="0"/>
          <w:sz w:val="21"/>
          <w:szCs w:val="21"/>
        </w:rPr>
        <w:t>I</w:t>
      </w:r>
      <w:r w:rsidR="00BF533C" w:rsidRPr="00343F82">
        <w:rPr>
          <w:rFonts w:ascii="Calibri Light" w:hAnsi="Calibri Light" w:cs="Calibri Light"/>
          <w:b w:val="0"/>
          <w:sz w:val="21"/>
          <w:szCs w:val="21"/>
        </w:rPr>
        <w:t xml:space="preserve"> declare that the information given in this form is to the best of our knowledge, complete and correct. </w:t>
      </w:r>
    </w:p>
    <w:p w14:paraId="11BB348D" w14:textId="77777777" w:rsidR="00541FCA" w:rsidRPr="00343F82" w:rsidRDefault="00541FCA" w:rsidP="00BF533C">
      <w:pPr>
        <w:pStyle w:val="Subtitle"/>
        <w:ind w:left="-90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Style w:val="TableGrid"/>
        <w:tblW w:w="9000" w:type="dxa"/>
        <w:tblInd w:w="535" w:type="dxa"/>
        <w:tblCellMar>
          <w:top w:w="142" w:type="dxa"/>
          <w:left w:w="142" w:type="dxa"/>
          <w:bottom w:w="142" w:type="dxa"/>
          <w:right w:w="142" w:type="dxa"/>
        </w:tblCellMar>
        <w:tblLook w:val="0600" w:firstRow="0" w:lastRow="0" w:firstColumn="0" w:lastColumn="0" w:noHBand="1" w:noVBand="1"/>
      </w:tblPr>
      <w:tblGrid>
        <w:gridCol w:w="4532"/>
        <w:gridCol w:w="4468"/>
      </w:tblGrid>
      <w:tr w:rsidR="00E812C9" w:rsidRPr="00343F82" w14:paraId="68913D31" w14:textId="77777777" w:rsidTr="00700C60">
        <w:tc>
          <w:tcPr>
            <w:tcW w:w="4559" w:type="dxa"/>
            <w:shd w:val="clear" w:color="auto" w:fill="F2F2F2" w:themeFill="background1" w:themeFillShade="F2"/>
          </w:tcPr>
          <w:p w14:paraId="50BADDED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 w:val="0"/>
                <w:sz w:val="21"/>
                <w:szCs w:val="21"/>
              </w:rPr>
              <w:t>Acknowledged by:</w:t>
            </w:r>
          </w:p>
          <w:p w14:paraId="2BE0A7C3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6490B56F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E8D5C1C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30137085" w14:textId="77777777" w:rsidR="001F1F49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B2AFC21" w14:textId="77777777" w:rsidR="00700C60" w:rsidRPr="00343F82" w:rsidRDefault="00700C60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3ABB228E" w14:textId="77777777" w:rsidR="001F1F49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A28F981" w14:textId="77777777" w:rsidR="00700C60" w:rsidRDefault="00700C60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74D069B1" w14:textId="3829798D" w:rsidR="00700C60" w:rsidRPr="00343F82" w:rsidRDefault="00700C60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441" w:type="dxa"/>
          </w:tcPr>
          <w:p w14:paraId="7A73A129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 w:val="0"/>
                <w:sz w:val="21"/>
                <w:szCs w:val="21"/>
              </w:rPr>
              <w:t>Signature witnessed by:</w:t>
            </w:r>
          </w:p>
          <w:p w14:paraId="40FA9775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</w:tr>
      <w:tr w:rsidR="00700C60" w:rsidRPr="00343F82" w14:paraId="5D8D1FEA" w14:textId="77777777" w:rsidTr="00700C60">
        <w:tc>
          <w:tcPr>
            <w:tcW w:w="4559" w:type="dxa"/>
            <w:shd w:val="clear" w:color="auto" w:fill="F2F2F2" w:themeFill="background1" w:themeFillShade="F2"/>
            <w:vAlign w:val="center"/>
          </w:tcPr>
          <w:p w14:paraId="70C3EF62" w14:textId="77777777" w:rsidR="00700C6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7C37F6F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Name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11FC907B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13F7948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Organization/Position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1B1C7448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DA5BFAE" w14:textId="77777777" w:rsidR="00700C6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______________________</w:t>
            </w:r>
          </w:p>
          <w:p w14:paraId="4DE1D9AA" w14:textId="3459B6BB" w:rsidR="00700C60" w:rsidRPr="00343F82" w:rsidRDefault="00700C60" w:rsidP="00700C60">
            <w:pPr>
              <w:pStyle w:val="Subtitle"/>
              <w:tabs>
                <w:tab w:val="left" w:pos="2047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441" w:type="dxa"/>
            <w:vAlign w:val="center"/>
          </w:tcPr>
          <w:p w14:paraId="735EED39" w14:textId="77777777" w:rsidR="00700C6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BBF9513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Name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1FC6CD00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8B33D56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Organization/Position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7F44D8E4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F419C11" w14:textId="77777777" w:rsidR="00700C6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______________________</w:t>
            </w:r>
          </w:p>
          <w:p w14:paraId="795C1B38" w14:textId="4AB741AA" w:rsidR="00700C60" w:rsidRPr="00343F82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</w:tr>
    </w:tbl>
    <w:p w14:paraId="4516CC99" w14:textId="77777777" w:rsidR="008F233B" w:rsidRPr="00343F82" w:rsidRDefault="008F233B" w:rsidP="000C6103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2D7AF513" w14:textId="39AB7925" w:rsidR="00F809A0" w:rsidRPr="00343F82" w:rsidRDefault="00F809A0">
      <w:pPr>
        <w:rPr>
          <w:rFonts w:ascii="Calibri Light" w:eastAsia="Times New Roman" w:hAnsi="Calibri Light" w:cs="Calibri Light"/>
          <w:b/>
          <w:bCs/>
          <w:sz w:val="21"/>
          <w:szCs w:val="21"/>
          <w:lang w:eastAsia="en-US"/>
        </w:rPr>
      </w:pPr>
      <w:r w:rsidRPr="00343F82">
        <w:rPr>
          <w:rFonts w:ascii="Calibri Light" w:hAnsi="Calibri Light" w:cs="Calibri Light"/>
          <w:sz w:val="21"/>
          <w:szCs w:val="21"/>
        </w:rPr>
        <w:br w:type="page"/>
      </w:r>
    </w:p>
    <w:p w14:paraId="02535D22" w14:textId="77777777" w:rsidR="00EE23B4" w:rsidRDefault="00EE23B4" w:rsidP="008F233B">
      <w:pPr>
        <w:pStyle w:val="Subtitle"/>
        <w:jc w:val="left"/>
        <w:rPr>
          <w:rFonts w:cs="Arial"/>
          <w:sz w:val="20"/>
          <w:szCs w:val="20"/>
        </w:rPr>
      </w:pPr>
    </w:p>
    <w:p w14:paraId="0924EF2F" w14:textId="77777777" w:rsidR="00EE23B4" w:rsidRDefault="00EE23B4" w:rsidP="008F233B">
      <w:pPr>
        <w:pStyle w:val="Subtitle"/>
        <w:jc w:val="left"/>
        <w:rPr>
          <w:rFonts w:cs="Arial"/>
          <w:sz w:val="20"/>
          <w:szCs w:val="20"/>
        </w:rPr>
      </w:pPr>
    </w:p>
    <w:p w14:paraId="10619E4E" w14:textId="672C9252" w:rsidR="008F233B" w:rsidRPr="00700C60" w:rsidRDefault="000C6103" w:rsidP="008F233B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C. </w:t>
      </w:r>
      <w:r w:rsidR="00657E89"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PART TO BE FILLED BY THE GLOBAL </w:t>
      </w:r>
      <w:r w:rsidR="00700C60"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COMMISSION </w:t>
      </w:r>
      <w:r w:rsid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FOR THE </w:t>
      </w:r>
      <w:r w:rsidR="00657E89" w:rsidRPr="00700C60">
        <w:rPr>
          <w:rFonts w:ascii="Calibri Light" w:hAnsi="Calibri Light" w:cs="Calibri Light"/>
          <w:b w:val="0"/>
          <w:bCs w:val="0"/>
          <w:sz w:val="21"/>
          <w:szCs w:val="21"/>
        </w:rPr>
        <w:t>CERTIFICATION</w:t>
      </w:r>
      <w:r w:rsid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 OF THE ERADICATION OF POLIOMYELIT</w:t>
      </w:r>
      <w:r w:rsidR="00C87630">
        <w:rPr>
          <w:rFonts w:ascii="Calibri Light" w:hAnsi="Calibri Light" w:cs="Calibri Light"/>
          <w:b w:val="0"/>
          <w:bCs w:val="0"/>
          <w:sz w:val="21"/>
          <w:szCs w:val="21"/>
        </w:rPr>
        <w:t>IS</w:t>
      </w:r>
      <w:r w:rsidR="00657E89"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 </w:t>
      </w:r>
      <w:r w:rsidR="00DF791F" w:rsidRPr="00700C60">
        <w:rPr>
          <w:rFonts w:ascii="Calibri Light" w:hAnsi="Calibri Light" w:cs="Calibri Light"/>
          <w:b w:val="0"/>
          <w:bCs w:val="0"/>
          <w:sz w:val="21"/>
          <w:szCs w:val="21"/>
        </w:rPr>
        <w:t>(GCC)</w:t>
      </w:r>
    </w:p>
    <w:p w14:paraId="0C02BF07" w14:textId="77777777" w:rsidR="008F233B" w:rsidRPr="00700C60" w:rsidRDefault="008F233B" w:rsidP="008F233B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606714DB" w14:textId="77777777" w:rsidR="008F233B" w:rsidRPr="00700C60" w:rsidRDefault="008F233B" w:rsidP="00080818">
      <w:pPr>
        <w:pStyle w:val="Subtitle"/>
        <w:numPr>
          <w:ilvl w:val="0"/>
          <w:numId w:val="29"/>
        </w:numPr>
        <w:ind w:left="851" w:hanging="284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00C60">
        <w:rPr>
          <w:rFonts w:ascii="Calibri Light" w:hAnsi="Calibri Light" w:cs="Calibri Light"/>
          <w:b w:val="0"/>
          <w:bCs w:val="0"/>
          <w:sz w:val="21"/>
          <w:szCs w:val="21"/>
        </w:rPr>
        <w:t>GCC Information</w:t>
      </w:r>
    </w:p>
    <w:p w14:paraId="6D9800EE" w14:textId="77777777" w:rsidR="00E46D59" w:rsidRPr="00700C60" w:rsidRDefault="00E46D59" w:rsidP="000C6103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W w:w="9241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713"/>
        <w:gridCol w:w="709"/>
        <w:gridCol w:w="1701"/>
        <w:gridCol w:w="3118"/>
      </w:tblGrid>
      <w:tr w:rsidR="00F23BE5" w:rsidRPr="00700C60" w14:paraId="698E4217" w14:textId="77777777" w:rsidTr="00C87630">
        <w:trPr>
          <w:trHeight w:val="31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101D" w14:textId="77777777" w:rsidR="00F23BE5" w:rsidRDefault="00F23BE5" w:rsidP="0043292F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Name: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br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9" w:name="Texte1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9"/>
          </w:p>
          <w:p w14:paraId="5D90E64C" w14:textId="77777777" w:rsidR="00C87630" w:rsidRDefault="00C87630" w:rsidP="00C87630">
            <w:pPr>
              <w:pStyle w:val="DNV-FieldInput"/>
            </w:pPr>
          </w:p>
          <w:p w14:paraId="1675CD7D" w14:textId="77777777" w:rsidR="00C87630" w:rsidRDefault="00C87630" w:rsidP="00C87630">
            <w:pPr>
              <w:pStyle w:val="DNV-FieldInput"/>
            </w:pPr>
          </w:p>
          <w:p w14:paraId="2CE48B3A" w14:textId="77777777" w:rsidR="00C87630" w:rsidRDefault="00C87630" w:rsidP="00C87630">
            <w:pPr>
              <w:pStyle w:val="DNV-FieldInput"/>
            </w:pPr>
          </w:p>
          <w:p w14:paraId="7B688F76" w14:textId="4058E20B" w:rsidR="00C87630" w:rsidRPr="00C87630" w:rsidRDefault="00C87630" w:rsidP="00C87630">
            <w:pPr>
              <w:pStyle w:val="DNV-FieldInpu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2E26" w14:textId="77777777" w:rsidR="00F23BE5" w:rsidRPr="00700C60" w:rsidRDefault="00F23BE5" w:rsidP="0043292F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Position:</w:t>
            </w:r>
          </w:p>
          <w:p w14:paraId="01E92713" w14:textId="28343CC6" w:rsidR="00F23BE5" w:rsidRPr="00700C60" w:rsidRDefault="00F23BE5" w:rsidP="00F23BE5">
            <w:pPr>
              <w:pStyle w:val="DNV-FieldGuide"/>
              <w:tabs>
                <w:tab w:val="left" w:pos="1053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0" w:name="Texte2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F53" w14:textId="6A8E0170" w:rsidR="003C0002" w:rsidRPr="00700C60" w:rsidRDefault="00F23BE5" w:rsidP="00F23BE5">
            <w:pPr>
              <w:pStyle w:val="DNV-FieldGuide"/>
              <w:tabs>
                <w:tab w:val="left" w:pos="1053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Email: </w:t>
            </w:r>
          </w:p>
          <w:p w14:paraId="1A82041F" w14:textId="69B26754" w:rsidR="00F23BE5" w:rsidRPr="00700C60" w:rsidRDefault="00F23BE5" w:rsidP="00F23BE5">
            <w:pPr>
              <w:pStyle w:val="DNV-FieldGuide"/>
              <w:tabs>
                <w:tab w:val="left" w:pos="1053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1"/>
          </w:p>
          <w:p w14:paraId="4DF065E6" w14:textId="77777777" w:rsidR="00F23BE5" w:rsidRPr="00700C60" w:rsidRDefault="00F23BE5" w:rsidP="0043292F">
            <w:pPr>
              <w:pStyle w:val="DNV-FieldInput"/>
              <w:tabs>
                <w:tab w:val="left" w:pos="1053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CB4A797" w14:textId="46AE5CE0" w:rsidR="00F23BE5" w:rsidRPr="00700C60" w:rsidRDefault="00F23BE5" w:rsidP="0043292F">
            <w:pPr>
              <w:pStyle w:val="DNV-FieldInput"/>
              <w:tabs>
                <w:tab w:val="left" w:pos="1053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2" w:name="Texte4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2"/>
          </w:p>
        </w:tc>
      </w:tr>
      <w:tr w:rsidR="00E46D59" w:rsidRPr="00700C60" w14:paraId="045713F0" w14:textId="77777777" w:rsidTr="00C87630">
        <w:trPr>
          <w:trHeight w:val="26"/>
        </w:trPr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A5E79" w14:textId="1562D151" w:rsidR="00E46D59" w:rsidRPr="00700C60" w:rsidRDefault="00E46D59" w:rsidP="0043292F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Date processed</w:t>
            </w:r>
            <w:r w:rsidR="0043292F" w:rsidRPr="00700C60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43292F" w:rsidRPr="00700C60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(DD-MM-YYYY) 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  <w:tr w:rsidR="00E46D59" w:rsidRPr="00700C60" w14:paraId="14832C47" w14:textId="77777777" w:rsidTr="00C87630">
        <w:trPr>
          <w:trHeight w:val="76"/>
        </w:trPr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98B6" w14:textId="6FE49908" w:rsidR="00E46D59" w:rsidRPr="00700C60" w:rsidRDefault="00E46D59" w:rsidP="00B34BAC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Supporting documents 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received by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 GCC</w:t>
            </w:r>
            <w:r w:rsidR="00C87630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</w:tc>
      </w:tr>
      <w:tr w:rsidR="00040760" w:rsidRPr="00700C60" w14:paraId="10C83899" w14:textId="77777777" w:rsidTr="00040760">
        <w:trPr>
          <w:trHeight w:val="142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64F14" w14:textId="199F2F42" w:rsidR="00040760" w:rsidRPr="00700C60" w:rsidRDefault="00040760" w:rsidP="0049221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t>Supplied by the PEF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56FB" w14:textId="77777777" w:rsidR="00040760" w:rsidRPr="00700C60" w:rsidRDefault="00040760" w:rsidP="00F23BE5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B52C" w14:textId="215E6FB3" w:rsidR="00040760" w:rsidRPr="00700C60" w:rsidRDefault="00040760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Completed Application – Part A</w:t>
            </w:r>
          </w:p>
        </w:tc>
      </w:tr>
      <w:tr w:rsidR="00040760" w:rsidRPr="00700C60" w14:paraId="0E40765B" w14:textId="77777777" w:rsidTr="00406052">
        <w:trPr>
          <w:trHeight w:val="142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DE4FA" w14:textId="77777777" w:rsidR="00040760" w:rsidRPr="00700C60" w:rsidRDefault="00040760" w:rsidP="00040760">
            <w:pPr>
              <w:spacing w:before="60" w:after="60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4F4B" w14:textId="2FA6ECA1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2B75" w14:textId="77777777" w:rsidR="000407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Additional Documentation </w:t>
            </w:r>
          </w:p>
          <w:p w14:paraId="2215FBCD" w14:textId="77777777" w:rsidR="000407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ACCCF7B" w14:textId="77777777" w:rsidR="00040760" w:rsidRPr="00700C60" w:rsidRDefault="00040760" w:rsidP="00040760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40760" w:rsidRPr="00700C60" w14:paraId="18FA5B71" w14:textId="77777777" w:rsidTr="00040760">
        <w:trPr>
          <w:trHeight w:val="346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7430" w14:textId="45383A4E" w:rsidR="00040760" w:rsidRPr="00700C60" w:rsidRDefault="00040760" w:rsidP="00040760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Supplied by the NAC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F641" w14:textId="17CA4B37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"/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bookmarkEnd w:id="13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0AE3" w14:textId="08839052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Completed Application – Part B</w:t>
            </w:r>
          </w:p>
        </w:tc>
      </w:tr>
      <w:tr w:rsidR="00040760" w:rsidRPr="00700C60" w14:paraId="4EF5B116" w14:textId="77777777" w:rsidTr="00040760">
        <w:trPr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9CCEE" w14:textId="06C4C14C" w:rsidR="00040760" w:rsidRPr="00700C60" w:rsidRDefault="00040760" w:rsidP="00040760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76B6" w14:textId="77777777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236D" w14:textId="3BB3D194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Audit Plan</w:t>
            </w:r>
          </w:p>
        </w:tc>
      </w:tr>
      <w:tr w:rsidR="00040760" w:rsidRPr="00700C60" w14:paraId="1D75816A" w14:textId="77777777" w:rsidTr="00040760">
        <w:trPr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78471" w14:textId="77777777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8A9" w14:textId="77777777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2B6A" w14:textId="02229947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Qualification of Auditors or NAC Certification</w:t>
            </w:r>
          </w:p>
        </w:tc>
      </w:tr>
      <w:tr w:rsidR="00040760" w:rsidRPr="00700C60" w14:paraId="7EFC6102" w14:textId="77777777" w:rsidTr="00040760">
        <w:trPr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27562" w14:textId="77777777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FB14" w14:textId="77777777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D3D" w14:textId="2B7EDAF6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Audit Report</w:t>
            </w:r>
          </w:p>
        </w:tc>
      </w:tr>
      <w:tr w:rsidR="00040760" w:rsidRPr="00700C60" w14:paraId="517DBF40" w14:textId="77777777" w:rsidTr="00040760">
        <w:trPr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27D8" w14:textId="77777777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7225" w14:textId="770C5104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C5C5" w14:textId="25725310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Audit Findings and Corrective Action Plan</w:t>
            </w:r>
          </w:p>
        </w:tc>
      </w:tr>
      <w:tr w:rsidR="00040760" w:rsidRPr="00700C60" w14:paraId="384AC951" w14:textId="77777777" w:rsidTr="00040760">
        <w:trPr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E718" w14:textId="77777777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834" w14:textId="28990EE2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CD7B" w14:textId="4B1199B3" w:rsidR="00040760" w:rsidRPr="00700C60" w:rsidRDefault="00040760" w:rsidP="00040760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040760">
              <w:rPr>
                <w:rFonts w:ascii="Calibri Light" w:hAnsi="Calibri Light" w:cs="Calibri Light"/>
                <w:sz w:val="21"/>
                <w:szCs w:val="21"/>
              </w:rPr>
              <w:t>Follow-up reports on previous ICC Audit Findings and Corrective Action Plan</w:t>
            </w:r>
          </w:p>
        </w:tc>
      </w:tr>
      <w:tr w:rsidR="00040760" w:rsidRPr="00700C60" w14:paraId="2F6F114B" w14:textId="77777777" w:rsidTr="00040760">
        <w:trPr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0B578" w14:textId="77777777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B467" w14:textId="12DCBFC8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CB07A4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BE44" w14:textId="5F9FB67D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040760">
              <w:rPr>
                <w:rFonts w:ascii="Calibri Light" w:hAnsi="Calibri Light" w:cs="Calibri Light"/>
                <w:sz w:val="21"/>
                <w:szCs w:val="21"/>
              </w:rPr>
              <w:t>Evidence or reports indicating effective closure of identified nonconformities (NC) (new and previous ICC audit NCs)</w:t>
            </w:r>
          </w:p>
        </w:tc>
      </w:tr>
      <w:tr w:rsidR="00040760" w:rsidRPr="00700C60" w14:paraId="1B6EC34B" w14:textId="77777777" w:rsidTr="00040760">
        <w:trPr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540C6" w14:textId="77777777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B163" w14:textId="4DB06217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0B6A" w14:textId="02625FA4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Evidence 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Immunization Coverage Safeguards </w:t>
            </w:r>
          </w:p>
        </w:tc>
      </w:tr>
      <w:tr w:rsidR="00040760" w:rsidRPr="00700C60" w14:paraId="3C57CACF" w14:textId="77777777" w:rsidTr="00040760">
        <w:trPr>
          <w:trHeight w:val="20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557A" w14:textId="77777777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EEC8" w14:textId="14553B29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30BE" w14:textId="638281D0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 xml:space="preserve">Evidence  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Environmental</w:t>
            </w:r>
            <w:proofErr w:type="gramEnd"/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 Safeguards</w:t>
            </w:r>
          </w:p>
        </w:tc>
      </w:tr>
      <w:tr w:rsidR="00040760" w:rsidRPr="00700C60" w14:paraId="3754B1A9" w14:textId="77777777" w:rsidTr="00040760">
        <w:trPr>
          <w:trHeight w:val="20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379B5" w14:textId="77777777" w:rsidR="00040760" w:rsidRPr="00700C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BAE4" w14:textId="2E8D0588" w:rsidR="00040760" w:rsidRPr="00700C60" w:rsidRDefault="00040760" w:rsidP="00040760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7C5E" w14:textId="77777777" w:rsidR="000407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Additional Documentation </w:t>
            </w:r>
          </w:p>
          <w:p w14:paraId="292D11F5" w14:textId="77777777" w:rsidR="000407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B61F3FD" w14:textId="77777777" w:rsidR="00040760" w:rsidRDefault="00040760" w:rsidP="00040760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20EA81F" w14:textId="56BDF1A2" w:rsidR="00040760" w:rsidRPr="00700C60" w:rsidRDefault="00040760" w:rsidP="00040760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97DBE" w:rsidRPr="00700C60" w14:paraId="77FE862B" w14:textId="77777777" w:rsidTr="00040760">
        <w:trPr>
          <w:trHeight w:val="20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F3EA" w14:textId="27FC56B6" w:rsidR="00097DBE" w:rsidRPr="00700C60" w:rsidRDefault="00097DBE" w:rsidP="00097DBE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Type of CC application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54C3" w14:textId="707BC1CF" w:rsidR="00097DBE" w:rsidRPr="00700C60" w:rsidRDefault="00097DBE" w:rsidP="00097DBE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A74F" w14:textId="4C263F61" w:rsidR="00097DBE" w:rsidRPr="00700C60" w:rsidRDefault="00097DBE" w:rsidP="00097DBE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Initial application </w:t>
            </w:r>
          </w:p>
        </w:tc>
      </w:tr>
      <w:tr w:rsidR="00097DBE" w:rsidRPr="00700C60" w14:paraId="08F03669" w14:textId="77777777" w:rsidTr="00040760">
        <w:trPr>
          <w:trHeight w:val="20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9C232" w14:textId="77777777" w:rsidR="00097DBE" w:rsidRDefault="00097DBE" w:rsidP="00097DBE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D634" w14:textId="56C70B06" w:rsidR="00097DBE" w:rsidRPr="00700C60" w:rsidRDefault="00097DBE" w:rsidP="00097DBE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3ADE" w14:textId="7FE50105" w:rsidR="00097DBE" w:rsidRPr="00700C60" w:rsidRDefault="00097DBE" w:rsidP="00097DBE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Recertification application </w:t>
            </w:r>
          </w:p>
        </w:tc>
      </w:tr>
      <w:tr w:rsidR="00097DBE" w:rsidRPr="00700C60" w14:paraId="5773E7AB" w14:textId="77777777" w:rsidTr="00040760">
        <w:trPr>
          <w:trHeight w:val="353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27E3E" w14:textId="110E9400" w:rsidR="00097DBE" w:rsidRPr="00700C60" w:rsidRDefault="00097DBE" w:rsidP="00097DBE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lastRenderedPageBreak/>
              <w:t>GCC Review Results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A9EA" w14:textId="7F3DFE67" w:rsidR="00097DBE" w:rsidRPr="00700C60" w:rsidRDefault="00097DBE" w:rsidP="00097DBE">
            <w:pPr>
              <w:pStyle w:val="DNV-FieldInput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1D562" w14:textId="3764421A" w:rsidR="00097DBE" w:rsidRPr="00700C60" w:rsidRDefault="00097DBE" w:rsidP="00097DBE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Approved </w:t>
            </w:r>
          </w:p>
        </w:tc>
      </w:tr>
      <w:tr w:rsidR="00332524" w:rsidRPr="00700C60" w14:paraId="0166065B" w14:textId="77777777" w:rsidTr="00040760">
        <w:trPr>
          <w:trHeight w:val="353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BC85D" w14:textId="77777777" w:rsidR="00332524" w:rsidRPr="00700C60" w:rsidRDefault="00332524" w:rsidP="00332524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282DB" w14:textId="45D62496" w:rsidR="00332524" w:rsidRPr="00700C60" w:rsidRDefault="00332524" w:rsidP="00332524">
            <w:pPr>
              <w:pStyle w:val="DNV-FieldInput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</w:r>
            <w:r w:rsidR="00CB07A4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2FB0E" w14:textId="08E9DED0" w:rsidR="00332524" w:rsidRPr="00700C60" w:rsidRDefault="00332524" w:rsidP="00332524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Not approved</w:t>
            </w:r>
          </w:p>
        </w:tc>
      </w:tr>
      <w:tr w:rsidR="00332524" w:rsidRPr="00700C60" w14:paraId="66D9F524" w14:textId="77777777" w:rsidTr="00040760">
        <w:trPr>
          <w:trHeight w:val="346"/>
        </w:trPr>
        <w:tc>
          <w:tcPr>
            <w:tcW w:w="92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47785" w14:textId="50A4C229" w:rsidR="00332524" w:rsidRPr="00700C60" w:rsidRDefault="00332524" w:rsidP="00332524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Date of GCC review completion </w:t>
            </w:r>
            <w:r w:rsidRPr="00700C60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(DD-MM-YYYY) 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</w:tbl>
    <w:p w14:paraId="34F20EEF" w14:textId="77777777" w:rsidR="00C87630" w:rsidRDefault="00C87630"/>
    <w:p w14:paraId="2CB01417" w14:textId="77777777" w:rsidR="00C87630" w:rsidRDefault="00C87630"/>
    <w:tbl>
      <w:tblPr>
        <w:tblW w:w="9241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241"/>
      </w:tblGrid>
      <w:tr w:rsidR="00C87630" w:rsidRPr="00700C60" w14:paraId="013A8156" w14:textId="77777777" w:rsidTr="00C87630">
        <w:trPr>
          <w:trHeight w:val="346"/>
        </w:trPr>
        <w:tc>
          <w:tcPr>
            <w:tcW w:w="9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85B20" w14:textId="77777777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Comments:</w:t>
            </w:r>
          </w:p>
          <w:p w14:paraId="251CCCAB" w14:textId="43D7EF67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4"/>
          </w:p>
          <w:p w14:paraId="5CE48121" w14:textId="77777777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817EB6A" w14:textId="1682023A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49C351A" w14:textId="47ADEB9B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63465E2" w14:textId="5335815E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0CD23" w14:textId="07BA9754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4C1C4D" w14:textId="2EE684F3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C8722FC" w14:textId="47560D0A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B3F1D43" w14:textId="4F526B01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DFF323" w14:textId="557F3D29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5A379F" w14:textId="59148D8D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4873C4F" w14:textId="53214D42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BC4CA5A" w14:textId="77777777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B09AE52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0AAC59C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AB0862E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E574DF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D2151B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5A745FE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3E7A8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084C55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03AC61C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C7B116C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33BEB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A4BCAAD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131F698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F094567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2A8C9FE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5C6B6BD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08C3962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12D1A11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04F4DF7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5F7B7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15309C1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7797219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85AF6CD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0DEB30A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5B53D55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69026C3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D1870B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DB8C51A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30E601B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0659D0C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F43FCAC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3D2CEE6" w14:textId="77777777" w:rsidR="00332524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D3DA6F3" w14:textId="2E41226F" w:rsidR="00332524" w:rsidRPr="00700C60" w:rsidRDefault="00332524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3C80778A" w14:textId="7A93A375" w:rsidR="00080818" w:rsidRPr="00700C60" w:rsidRDefault="00080818" w:rsidP="008F233B">
      <w:pPr>
        <w:pStyle w:val="Subtitle"/>
        <w:ind w:left="72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62A95D67" w14:textId="18C39CFA" w:rsidR="007D7EA8" w:rsidRPr="00700C60" w:rsidRDefault="008F233B" w:rsidP="00F809A0">
      <w:pPr>
        <w:pStyle w:val="Subtitle"/>
        <w:numPr>
          <w:ilvl w:val="0"/>
          <w:numId w:val="29"/>
        </w:numPr>
        <w:ind w:left="108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Acknowledgement </w:t>
      </w:r>
    </w:p>
    <w:p w14:paraId="1DB89E4C" w14:textId="77777777" w:rsidR="00080818" w:rsidRPr="00700C60" w:rsidRDefault="00080818" w:rsidP="00080818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Style w:val="TableGrid"/>
        <w:tblW w:w="9000" w:type="dxa"/>
        <w:tblInd w:w="535" w:type="dxa"/>
        <w:tblCellMar>
          <w:top w:w="142" w:type="dxa"/>
          <w:left w:w="142" w:type="dxa"/>
          <w:bottom w:w="142" w:type="dxa"/>
          <w:right w:w="142" w:type="dxa"/>
        </w:tblCellMar>
        <w:tblLook w:val="0600" w:firstRow="0" w:lastRow="0" w:firstColumn="0" w:lastColumn="0" w:noHBand="1" w:noVBand="1"/>
      </w:tblPr>
      <w:tblGrid>
        <w:gridCol w:w="9000"/>
      </w:tblGrid>
      <w:tr w:rsidR="0043292F" w:rsidRPr="00700C60" w14:paraId="2419416D" w14:textId="77777777" w:rsidTr="00AE51AB">
        <w:trPr>
          <w:trHeight w:val="1928"/>
        </w:trPr>
        <w:tc>
          <w:tcPr>
            <w:tcW w:w="9000" w:type="dxa"/>
          </w:tcPr>
          <w:p w14:paraId="0A0E357E" w14:textId="62A1AD41" w:rsidR="0043292F" w:rsidRPr="00700C60" w:rsidRDefault="0043292F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Acknowledged by:</w:t>
            </w:r>
          </w:p>
          <w:p w14:paraId="6F808581" w14:textId="35B8FDFA" w:rsidR="00F809A0" w:rsidRPr="00700C60" w:rsidRDefault="00F809A0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  <w:p w14:paraId="5E26E250" w14:textId="77777777" w:rsidR="0043292F" w:rsidRPr="00700C60" w:rsidRDefault="0043292F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  <w:p w14:paraId="31646B5B" w14:textId="6D8CEA13" w:rsidR="003C0002" w:rsidRPr="00700C60" w:rsidRDefault="003C0002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</w:tc>
      </w:tr>
      <w:tr w:rsidR="00F55B70" w:rsidRPr="00280911" w14:paraId="2913681B" w14:textId="77777777" w:rsidTr="0031295C">
        <w:tc>
          <w:tcPr>
            <w:tcW w:w="9000" w:type="dxa"/>
            <w:vAlign w:val="center"/>
          </w:tcPr>
          <w:p w14:paraId="1A712BBE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2A7E414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Name: _________________________________ </w: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7DE594C0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6B888083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Organization/Position: ________________________________________ </w: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6EB70E9C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7FB85B99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 ______________________</w:t>
            </w:r>
          </w:p>
          <w:p w14:paraId="264E5E85" w14:textId="764A4620" w:rsidR="00F55B70" w:rsidRPr="00280911" w:rsidRDefault="00F55B70" w:rsidP="00F55B70">
            <w:pPr>
              <w:pStyle w:val="Subtitle"/>
              <w:tabs>
                <w:tab w:val="left" w:pos="2047"/>
              </w:tabs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</w:tc>
      </w:tr>
    </w:tbl>
    <w:p w14:paraId="27D54F7B" w14:textId="77777777" w:rsidR="007D7EA8" w:rsidRPr="00280911" w:rsidRDefault="007D7EA8" w:rsidP="004377DE">
      <w:pPr>
        <w:spacing w:before="60" w:after="60"/>
        <w:rPr>
          <w:rFonts w:ascii="Calibri Light" w:hAnsi="Calibri Light" w:cs="Calibri Light"/>
          <w:sz w:val="21"/>
          <w:szCs w:val="21"/>
        </w:rPr>
      </w:pPr>
    </w:p>
    <w:p w14:paraId="6E175D3A" w14:textId="4FFB5982" w:rsidR="00C443EF" w:rsidRPr="00280911" w:rsidRDefault="00F55B70" w:rsidP="004377DE">
      <w:pPr>
        <w:spacing w:before="60" w:after="60"/>
        <w:rPr>
          <w:rFonts w:ascii="Calibri Light" w:hAnsi="Calibri Light" w:cs="Calibri Light"/>
          <w:b/>
          <w:sz w:val="21"/>
          <w:szCs w:val="21"/>
        </w:rPr>
      </w:pPr>
      <w:r w:rsidRPr="00280911">
        <w:rPr>
          <w:rFonts w:ascii="Calibri Light" w:hAnsi="Calibri Light" w:cs="Calibri Light"/>
          <w:bCs/>
          <w:sz w:val="21"/>
          <w:szCs w:val="21"/>
        </w:rPr>
        <w:t>Instructions</w:t>
      </w:r>
      <w:r w:rsidRPr="00280911">
        <w:rPr>
          <w:rFonts w:ascii="Calibri Light" w:hAnsi="Calibri Light" w:cs="Calibri Light"/>
          <w:b/>
          <w:sz w:val="21"/>
          <w:szCs w:val="21"/>
        </w:rPr>
        <w:t>:</w:t>
      </w:r>
    </w:p>
    <w:p w14:paraId="5B226FD1" w14:textId="30DFE41F" w:rsidR="007D7EA8" w:rsidRPr="00280911" w:rsidRDefault="007D7EA8" w:rsidP="004377DE">
      <w:pPr>
        <w:spacing w:before="60" w:after="60"/>
        <w:rPr>
          <w:rFonts w:ascii="Calibri Light" w:hAnsi="Calibri Light" w:cs="Calibri Light"/>
          <w:b/>
          <w:sz w:val="21"/>
          <w:szCs w:val="21"/>
        </w:rPr>
      </w:pPr>
    </w:p>
    <w:p w14:paraId="623B5313" w14:textId="519FE4D6" w:rsidR="003A5EC5" w:rsidRDefault="003A5EC5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3A5EC5">
        <w:rPr>
          <w:rFonts w:ascii="Calibri Light" w:hAnsi="Calibri Light" w:cs="Calibri Light"/>
          <w:sz w:val="21"/>
          <w:szCs w:val="21"/>
        </w:rPr>
        <w:t xml:space="preserve">This application is for a poliovirus-essential facility (PEF) located at the address of the primary or main facility. A PEF may have several sites within a metropolitan area such as a </w:t>
      </w:r>
      <w:proofErr w:type="gramStart"/>
      <w:r w:rsidRPr="003A5EC5">
        <w:rPr>
          <w:rFonts w:ascii="Calibri Light" w:hAnsi="Calibri Light" w:cs="Calibri Light"/>
          <w:sz w:val="21"/>
          <w:szCs w:val="21"/>
        </w:rPr>
        <w:t>vaccine manufacturing organizations</w:t>
      </w:r>
      <w:proofErr w:type="gramEnd"/>
      <w:r w:rsidRPr="003A5EC5">
        <w:rPr>
          <w:rFonts w:ascii="Calibri Light" w:hAnsi="Calibri Light" w:cs="Calibri Light"/>
          <w:sz w:val="21"/>
          <w:szCs w:val="21"/>
        </w:rPr>
        <w:t xml:space="preserve"> with several campuses. PEFs that are part of a different organizations or PEFs located in other parts of the country, even when under the same </w:t>
      </w:r>
      <w:proofErr w:type="spellStart"/>
      <w:r w:rsidRPr="003A5EC5">
        <w:rPr>
          <w:rFonts w:ascii="Calibri Light" w:hAnsi="Calibri Light" w:cs="Calibri Light"/>
          <w:sz w:val="21"/>
          <w:szCs w:val="21"/>
        </w:rPr>
        <w:t>institutitional</w:t>
      </w:r>
      <w:proofErr w:type="spellEnd"/>
      <w:r w:rsidRPr="003A5EC5">
        <w:rPr>
          <w:rFonts w:ascii="Calibri Light" w:hAnsi="Calibri Light" w:cs="Calibri Light"/>
          <w:sz w:val="21"/>
          <w:szCs w:val="21"/>
        </w:rPr>
        <w:t xml:space="preserve"> management, must submit a separate application for each PEF. This application is for the use of poliovirus-essential facilities that hold a valid certificate of participation (CP) or an interim certificate of containment (ICC). </w:t>
      </w:r>
    </w:p>
    <w:p w14:paraId="23656EA3" w14:textId="77777777" w:rsidR="003A5EC5" w:rsidRDefault="003A5EC5" w:rsidP="003A5EC5">
      <w:pPr>
        <w:pStyle w:val="ListParagraph"/>
        <w:spacing w:before="60" w:after="60"/>
        <w:ind w:left="1134"/>
        <w:rPr>
          <w:rFonts w:ascii="Calibri Light" w:hAnsi="Calibri Light" w:cs="Calibri Light"/>
          <w:sz w:val="21"/>
          <w:szCs w:val="21"/>
        </w:rPr>
      </w:pPr>
    </w:p>
    <w:p w14:paraId="3F917236" w14:textId="0F896FB1" w:rsidR="00E0226C" w:rsidRDefault="00746348" w:rsidP="006E2F44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E90FDB">
        <w:rPr>
          <w:rFonts w:ascii="Calibri Light" w:hAnsi="Calibri Light" w:cs="Calibri Light"/>
          <w:sz w:val="21"/>
          <w:szCs w:val="21"/>
        </w:rPr>
        <w:t xml:space="preserve">The </w:t>
      </w:r>
      <w:r w:rsidR="003B0F8F" w:rsidRPr="00E90FDB">
        <w:rPr>
          <w:rFonts w:ascii="Calibri Light" w:hAnsi="Calibri Light" w:cs="Calibri Light"/>
          <w:sz w:val="21"/>
          <w:szCs w:val="21"/>
        </w:rPr>
        <w:t xml:space="preserve">CP or ICC code is the unique identifier </w:t>
      </w:r>
      <w:r w:rsidRPr="00E90FDB">
        <w:rPr>
          <w:rFonts w:ascii="Calibri Light" w:hAnsi="Calibri Light" w:cs="Calibri Light"/>
          <w:sz w:val="21"/>
          <w:szCs w:val="21"/>
        </w:rPr>
        <w:t xml:space="preserve">assigned to the </w:t>
      </w:r>
      <w:r w:rsidR="003B0F8F" w:rsidRPr="00E90FDB">
        <w:rPr>
          <w:rFonts w:ascii="Calibri Light" w:hAnsi="Calibri Light" w:cs="Calibri Light"/>
          <w:sz w:val="21"/>
          <w:szCs w:val="21"/>
        </w:rPr>
        <w:t xml:space="preserve">facility </w:t>
      </w:r>
      <w:r w:rsidR="00E90FDB" w:rsidRPr="00E90FDB">
        <w:rPr>
          <w:rFonts w:ascii="Calibri Light" w:hAnsi="Calibri Light" w:cs="Calibri Light"/>
          <w:sz w:val="21"/>
          <w:szCs w:val="21"/>
        </w:rPr>
        <w:t xml:space="preserve">and has the </w:t>
      </w:r>
      <w:r w:rsidR="003B0F8F" w:rsidRPr="00E90FDB">
        <w:rPr>
          <w:rFonts w:ascii="Calibri Light" w:hAnsi="Calibri Light" w:cs="Calibri Light"/>
          <w:sz w:val="21"/>
          <w:szCs w:val="21"/>
        </w:rPr>
        <w:t xml:space="preserve">following format: </w:t>
      </w:r>
      <w:r w:rsidR="006E13C0" w:rsidRPr="00E90FDB">
        <w:rPr>
          <w:rFonts w:ascii="Calibri Light" w:hAnsi="Calibri Light" w:cs="Calibri Light"/>
          <w:sz w:val="21"/>
          <w:szCs w:val="21"/>
        </w:rPr>
        <w:t>(ISO3-letter country code)</w:t>
      </w:r>
      <w:r w:rsidR="00800635" w:rsidRPr="00E90FDB">
        <w:rPr>
          <w:rFonts w:ascii="Calibri Light" w:hAnsi="Calibri Light" w:cs="Calibri Light"/>
          <w:sz w:val="21"/>
          <w:szCs w:val="21"/>
        </w:rPr>
        <w:t xml:space="preserve"> </w:t>
      </w:r>
      <w:r w:rsidR="006E13C0" w:rsidRPr="00E90FDB">
        <w:rPr>
          <w:rFonts w:ascii="Calibri Light" w:hAnsi="Calibri Light" w:cs="Calibri Light"/>
          <w:sz w:val="21"/>
          <w:szCs w:val="21"/>
        </w:rPr>
        <w:t>-</w:t>
      </w:r>
      <w:r w:rsidR="0035450A" w:rsidRPr="00E90FDB">
        <w:rPr>
          <w:rFonts w:ascii="Calibri Light" w:hAnsi="Calibri Light" w:cs="Calibri Light"/>
          <w:sz w:val="21"/>
          <w:szCs w:val="21"/>
        </w:rPr>
        <w:t xml:space="preserve"> type of CCS certificat</w:t>
      </w:r>
      <w:r w:rsidR="00800635" w:rsidRPr="00E90FDB">
        <w:rPr>
          <w:rFonts w:ascii="Calibri Light" w:hAnsi="Calibri Light" w:cs="Calibri Light"/>
          <w:sz w:val="21"/>
          <w:szCs w:val="21"/>
        </w:rPr>
        <w:t xml:space="preserve">e </w:t>
      </w:r>
      <w:r w:rsidR="0035450A" w:rsidRPr="00E90FDB">
        <w:rPr>
          <w:rFonts w:ascii="Calibri Light" w:hAnsi="Calibri Light" w:cs="Calibri Light"/>
          <w:sz w:val="21"/>
          <w:szCs w:val="21"/>
        </w:rPr>
        <w:t xml:space="preserve">i.e., CP or ICC </w:t>
      </w:r>
      <w:r w:rsidR="00B748AE" w:rsidRPr="00E90FDB">
        <w:rPr>
          <w:rFonts w:ascii="Calibri Light" w:hAnsi="Calibri Light" w:cs="Calibri Light"/>
          <w:sz w:val="21"/>
          <w:szCs w:val="21"/>
        </w:rPr>
        <w:t>–</w:t>
      </w:r>
      <w:r w:rsidR="0035450A" w:rsidRPr="00E90FDB">
        <w:rPr>
          <w:rFonts w:ascii="Calibri Light" w:hAnsi="Calibri Light" w:cs="Calibri Light"/>
          <w:sz w:val="21"/>
          <w:szCs w:val="21"/>
        </w:rPr>
        <w:t xml:space="preserve"> </w:t>
      </w:r>
      <w:r w:rsidR="00B748AE" w:rsidRPr="00E90FDB">
        <w:rPr>
          <w:rFonts w:ascii="Calibri Light" w:hAnsi="Calibri Light" w:cs="Calibri Light"/>
          <w:sz w:val="21"/>
          <w:szCs w:val="21"/>
        </w:rPr>
        <w:t xml:space="preserve">date of application submission in ISO format YYYYMMDD </w:t>
      </w:r>
      <w:r w:rsidR="00481CC7" w:rsidRPr="00E90FDB">
        <w:rPr>
          <w:rFonts w:ascii="Calibri Light" w:hAnsi="Calibri Light" w:cs="Calibri Light"/>
          <w:sz w:val="21"/>
          <w:szCs w:val="21"/>
        </w:rPr>
        <w:t>– 3-digit unique number</w:t>
      </w:r>
      <w:r w:rsidR="00E0226C" w:rsidRPr="00E90FDB">
        <w:rPr>
          <w:rFonts w:ascii="Calibri Light" w:hAnsi="Calibri Light" w:cs="Calibri Light"/>
          <w:sz w:val="21"/>
          <w:szCs w:val="21"/>
        </w:rPr>
        <w:t xml:space="preserve">. </w:t>
      </w:r>
    </w:p>
    <w:p w14:paraId="379A8976" w14:textId="77777777" w:rsidR="00E90FDB" w:rsidRPr="00E90FDB" w:rsidRDefault="00E90FDB" w:rsidP="00E90FDB">
      <w:pPr>
        <w:pStyle w:val="ListParagraph"/>
        <w:spacing w:before="60" w:after="60"/>
        <w:ind w:left="1134"/>
        <w:rPr>
          <w:rFonts w:ascii="Calibri Light" w:hAnsi="Calibri Light" w:cs="Calibri Light"/>
          <w:sz w:val="21"/>
          <w:szCs w:val="21"/>
        </w:rPr>
      </w:pPr>
    </w:p>
    <w:p w14:paraId="335FB9B1" w14:textId="17B96CD9" w:rsidR="00EB667B" w:rsidRPr="00E0226C" w:rsidRDefault="002912DF" w:rsidP="003B7B14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E0226C">
        <w:rPr>
          <w:rFonts w:ascii="Calibri Light" w:hAnsi="Calibri Light" w:cs="Calibri Light"/>
          <w:sz w:val="21"/>
          <w:szCs w:val="21"/>
        </w:rPr>
        <w:t xml:space="preserve">List all poliovirus materials defined </w:t>
      </w:r>
      <w:r w:rsidR="00314069" w:rsidRPr="00E0226C">
        <w:rPr>
          <w:rFonts w:ascii="Calibri Light" w:hAnsi="Calibri Light" w:cs="Calibri Light"/>
          <w:sz w:val="21"/>
          <w:szCs w:val="21"/>
        </w:rPr>
        <w:t xml:space="preserve">in </w:t>
      </w:r>
      <w:proofErr w:type="gramStart"/>
      <w:r w:rsidR="00314069" w:rsidRPr="00E0226C">
        <w:rPr>
          <w:rFonts w:ascii="Calibri Light" w:hAnsi="Calibri Light" w:cs="Calibri Light"/>
          <w:sz w:val="21"/>
          <w:szCs w:val="21"/>
        </w:rPr>
        <w:t>GAPIV</w:t>
      </w:r>
      <w:proofErr w:type="gramEnd"/>
    </w:p>
    <w:p w14:paraId="7BD3A06A" w14:textId="77777777" w:rsidR="0043292F" w:rsidRPr="00280911" w:rsidRDefault="0043292F" w:rsidP="0043292F">
      <w:pPr>
        <w:pStyle w:val="ListParagraph"/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</w:p>
    <w:p w14:paraId="2DAA5932" w14:textId="64DF6C7B" w:rsidR="00EB667B" w:rsidRPr="00280911" w:rsidRDefault="00EB667B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280911">
        <w:rPr>
          <w:rFonts w:ascii="Calibri Light" w:hAnsi="Calibri Light" w:cs="Calibri Light"/>
          <w:sz w:val="21"/>
          <w:szCs w:val="21"/>
        </w:rPr>
        <w:t>Diagnostic PEFs only need to list volumes of materials stored for quality control purposes</w:t>
      </w:r>
      <w:r w:rsidR="00F46EA3" w:rsidRPr="00280911">
        <w:rPr>
          <w:rFonts w:ascii="Calibri Light" w:hAnsi="Calibri Light" w:cs="Calibri Light"/>
          <w:sz w:val="21"/>
          <w:szCs w:val="21"/>
        </w:rPr>
        <w:t xml:space="preserve"> (and/or post control)</w:t>
      </w:r>
      <w:r w:rsidR="002912DF" w:rsidRPr="00280911">
        <w:rPr>
          <w:rFonts w:ascii="Calibri Light" w:hAnsi="Calibri Light" w:cs="Calibri Light"/>
          <w:sz w:val="21"/>
          <w:szCs w:val="21"/>
        </w:rPr>
        <w:t xml:space="preserve">, </w:t>
      </w:r>
      <w:r w:rsidRPr="00280911">
        <w:rPr>
          <w:rFonts w:ascii="Calibri Light" w:hAnsi="Calibri Light" w:cs="Calibri Light"/>
          <w:sz w:val="21"/>
          <w:szCs w:val="21"/>
        </w:rPr>
        <w:t>that are stored for potential use in the future</w:t>
      </w:r>
      <w:r w:rsidR="002912DF" w:rsidRPr="00280911">
        <w:rPr>
          <w:rFonts w:ascii="Calibri Light" w:hAnsi="Calibri Light" w:cs="Calibri Light"/>
          <w:sz w:val="21"/>
          <w:szCs w:val="21"/>
        </w:rPr>
        <w:t>, or are historical collections</w:t>
      </w:r>
      <w:r w:rsidR="00F46EA3" w:rsidRPr="00280911">
        <w:rPr>
          <w:rFonts w:ascii="Calibri Light" w:hAnsi="Calibri Light" w:cs="Calibri Light"/>
          <w:sz w:val="21"/>
          <w:szCs w:val="21"/>
        </w:rPr>
        <w:t>.</w:t>
      </w:r>
    </w:p>
    <w:p w14:paraId="52C9FA48" w14:textId="77777777" w:rsidR="00CF3D3E" w:rsidRPr="00280911" w:rsidRDefault="00CF3D3E" w:rsidP="00CF3D3E">
      <w:pPr>
        <w:rPr>
          <w:rFonts w:ascii="Calibri Light" w:hAnsi="Calibri Light" w:cs="Calibri Light"/>
          <w:sz w:val="21"/>
          <w:szCs w:val="21"/>
        </w:rPr>
      </w:pPr>
    </w:p>
    <w:p w14:paraId="2B0D9B56" w14:textId="1FC8872F" w:rsidR="002912DF" w:rsidRPr="00280911" w:rsidRDefault="00CF3D3E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280911">
        <w:rPr>
          <w:rFonts w:ascii="Calibri Light" w:hAnsi="Calibri Light" w:cs="Calibri Light"/>
          <w:sz w:val="21"/>
          <w:szCs w:val="21"/>
        </w:rPr>
        <w:t>T</w:t>
      </w:r>
      <w:r w:rsidR="009D7AB4" w:rsidRPr="00280911">
        <w:rPr>
          <w:rFonts w:ascii="Calibri Light" w:hAnsi="Calibri Light" w:cs="Calibri Light"/>
          <w:sz w:val="21"/>
          <w:szCs w:val="21"/>
        </w:rPr>
        <w:t>he number and types</w:t>
      </w:r>
      <w:r w:rsidRPr="00280911">
        <w:rPr>
          <w:rFonts w:ascii="Calibri Light" w:hAnsi="Calibri Light" w:cs="Calibri Light"/>
          <w:sz w:val="21"/>
          <w:szCs w:val="21"/>
        </w:rPr>
        <w:t xml:space="preserve"> </w:t>
      </w:r>
      <w:r w:rsidR="00314069" w:rsidRPr="00280911">
        <w:rPr>
          <w:rFonts w:ascii="Calibri Light" w:hAnsi="Calibri Light" w:cs="Calibri Light"/>
          <w:sz w:val="21"/>
          <w:szCs w:val="21"/>
        </w:rPr>
        <w:t xml:space="preserve">of staff </w:t>
      </w:r>
      <w:r w:rsidR="009D7AB4" w:rsidRPr="00280911">
        <w:rPr>
          <w:rFonts w:ascii="Calibri Light" w:hAnsi="Calibri Light" w:cs="Calibri Light"/>
          <w:sz w:val="21"/>
          <w:szCs w:val="21"/>
        </w:rPr>
        <w:t xml:space="preserve">(technicians, researchers, </w:t>
      </w:r>
      <w:proofErr w:type="spellStart"/>
      <w:r w:rsidR="009D7AB4" w:rsidRPr="00280911">
        <w:rPr>
          <w:rFonts w:ascii="Calibri Light" w:hAnsi="Calibri Light" w:cs="Calibri Light"/>
          <w:sz w:val="21"/>
          <w:szCs w:val="21"/>
        </w:rPr>
        <w:t>supervirsors</w:t>
      </w:r>
      <w:proofErr w:type="spellEnd"/>
      <w:r w:rsidR="009D7AB4" w:rsidRPr="00280911">
        <w:rPr>
          <w:rFonts w:ascii="Calibri Light" w:hAnsi="Calibri Light" w:cs="Calibri Light"/>
          <w:sz w:val="21"/>
          <w:szCs w:val="21"/>
        </w:rPr>
        <w:t>, managers, support, etc.) that are involved with poliovirus work.</w:t>
      </w:r>
    </w:p>
    <w:p w14:paraId="6E0856C2" w14:textId="77777777" w:rsidR="0043292F" w:rsidRPr="00280911" w:rsidRDefault="0043292F" w:rsidP="0043292F">
      <w:p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</w:p>
    <w:p w14:paraId="46909F5F" w14:textId="7C95E998" w:rsidR="00DC1C78" w:rsidRPr="00D73770" w:rsidRDefault="009D7AB4" w:rsidP="00DC1C78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280911">
        <w:rPr>
          <w:rFonts w:ascii="Calibri Light" w:hAnsi="Calibri Light" w:cs="Calibri Light"/>
          <w:sz w:val="21"/>
          <w:szCs w:val="21"/>
        </w:rPr>
        <w:t xml:space="preserve">The Audit Plan </w:t>
      </w:r>
      <w:r w:rsidR="00DC1C78" w:rsidRPr="00280911">
        <w:rPr>
          <w:rFonts w:ascii="Calibri Light" w:hAnsi="Calibri Light" w:cs="Calibri Light"/>
          <w:sz w:val="21"/>
          <w:szCs w:val="21"/>
        </w:rPr>
        <w:t xml:space="preserve">(known as the ICC plan) </w:t>
      </w:r>
      <w:r w:rsidRPr="00280911">
        <w:rPr>
          <w:rFonts w:ascii="Calibri Light" w:hAnsi="Calibri Light" w:cs="Calibri Light"/>
          <w:sz w:val="21"/>
          <w:szCs w:val="21"/>
        </w:rPr>
        <w:t xml:space="preserve">sample can be used </w:t>
      </w:r>
      <w:r w:rsidR="000C40D8" w:rsidRPr="00280911">
        <w:rPr>
          <w:rFonts w:ascii="Calibri Light" w:hAnsi="Calibri Light" w:cs="Calibri Light"/>
          <w:sz w:val="21"/>
          <w:szCs w:val="21"/>
        </w:rPr>
        <w:t>as framework f</w:t>
      </w:r>
      <w:r w:rsidRPr="00280911">
        <w:rPr>
          <w:rFonts w:ascii="Calibri Light" w:hAnsi="Calibri Light" w:cs="Calibri Light"/>
          <w:sz w:val="21"/>
          <w:szCs w:val="21"/>
        </w:rPr>
        <w:t xml:space="preserve">or the NAC </w:t>
      </w:r>
      <w:r w:rsidR="00314069" w:rsidRPr="00280911">
        <w:rPr>
          <w:rFonts w:ascii="Calibri Light" w:hAnsi="Calibri Light" w:cs="Calibri Light"/>
          <w:sz w:val="21"/>
          <w:szCs w:val="21"/>
        </w:rPr>
        <w:t>to</w:t>
      </w:r>
      <w:r w:rsidRPr="00280911">
        <w:rPr>
          <w:rFonts w:ascii="Calibri Light" w:hAnsi="Calibri Light" w:cs="Calibri Light"/>
          <w:sz w:val="21"/>
          <w:szCs w:val="21"/>
        </w:rPr>
        <w:t xml:space="preserve"> submit </w:t>
      </w:r>
      <w:r w:rsidR="00DC1C78" w:rsidRPr="00280911">
        <w:rPr>
          <w:rFonts w:ascii="Calibri Light" w:hAnsi="Calibri Light" w:cs="Calibri Light"/>
          <w:sz w:val="21"/>
          <w:szCs w:val="21"/>
        </w:rPr>
        <w:t xml:space="preserve">a description of the national audit process which may include </w:t>
      </w:r>
      <w:r w:rsidR="00580634">
        <w:rPr>
          <w:rFonts w:ascii="Calibri Light" w:hAnsi="Calibri Light" w:cs="Calibri Light"/>
          <w:sz w:val="21"/>
          <w:szCs w:val="21"/>
        </w:rPr>
        <w:t xml:space="preserve">timelines for </w:t>
      </w:r>
      <w:r w:rsidR="00DC1C78" w:rsidRPr="00280911">
        <w:rPr>
          <w:rFonts w:ascii="Calibri Light" w:hAnsi="Calibri Light" w:cs="Calibri Light"/>
          <w:sz w:val="21"/>
          <w:szCs w:val="21"/>
        </w:rPr>
        <w:t xml:space="preserve">auditing activities involving the requirements in the elements </w:t>
      </w:r>
      <w:r w:rsidR="00DC1C78" w:rsidRPr="00D73770">
        <w:rPr>
          <w:rFonts w:ascii="Calibri Light" w:hAnsi="Calibri Light" w:cs="Calibri Light"/>
          <w:sz w:val="21"/>
          <w:szCs w:val="21"/>
        </w:rPr>
        <w:t xml:space="preserve">and </w:t>
      </w:r>
      <w:proofErr w:type="spellStart"/>
      <w:r w:rsidR="00DC1C78" w:rsidRPr="00D73770">
        <w:rPr>
          <w:rFonts w:ascii="Calibri Light" w:hAnsi="Calibri Light" w:cs="Calibri Light"/>
          <w:sz w:val="21"/>
          <w:szCs w:val="21"/>
        </w:rPr>
        <w:t>subelements</w:t>
      </w:r>
      <w:proofErr w:type="spellEnd"/>
      <w:r w:rsidR="00DC1C78" w:rsidRPr="00D73770">
        <w:rPr>
          <w:rFonts w:ascii="Calibri Light" w:hAnsi="Calibri Light" w:cs="Calibri Light"/>
          <w:sz w:val="21"/>
          <w:szCs w:val="21"/>
        </w:rPr>
        <w:t xml:space="preserve"> of GAPIV, the audit team (lead </w:t>
      </w:r>
      <w:r w:rsidRPr="00D73770">
        <w:rPr>
          <w:rFonts w:ascii="Calibri Light" w:hAnsi="Calibri Light" w:cs="Calibri Light"/>
          <w:sz w:val="21"/>
          <w:szCs w:val="21"/>
        </w:rPr>
        <w:t>auditor</w:t>
      </w:r>
      <w:r w:rsidR="00DC1C78" w:rsidRPr="00D73770">
        <w:rPr>
          <w:rFonts w:ascii="Calibri Light" w:hAnsi="Calibri Light" w:cs="Calibri Light"/>
          <w:sz w:val="21"/>
          <w:szCs w:val="21"/>
        </w:rPr>
        <w:t>, audits, technical experts, etc.)</w:t>
      </w:r>
      <w:r w:rsidR="00580634" w:rsidRPr="00D73770">
        <w:rPr>
          <w:rFonts w:ascii="Calibri Light" w:hAnsi="Calibri Light" w:cs="Calibri Light"/>
          <w:sz w:val="21"/>
          <w:szCs w:val="21"/>
        </w:rPr>
        <w:t xml:space="preserve">, </w:t>
      </w:r>
      <w:r w:rsidRPr="00D73770">
        <w:rPr>
          <w:rFonts w:ascii="Calibri Light" w:hAnsi="Calibri Light" w:cs="Calibri Light"/>
          <w:sz w:val="21"/>
          <w:szCs w:val="21"/>
        </w:rPr>
        <w:t xml:space="preserve">information on who </w:t>
      </w:r>
      <w:r w:rsidR="00DC1C78" w:rsidRPr="00D73770">
        <w:rPr>
          <w:rFonts w:ascii="Calibri Light" w:hAnsi="Calibri Light" w:cs="Calibri Light"/>
          <w:sz w:val="21"/>
          <w:szCs w:val="21"/>
        </w:rPr>
        <w:t>those</w:t>
      </w:r>
      <w:r w:rsidRPr="00D73770">
        <w:rPr>
          <w:rFonts w:ascii="Calibri Light" w:hAnsi="Calibri Light" w:cs="Calibri Light"/>
          <w:sz w:val="21"/>
          <w:szCs w:val="21"/>
        </w:rPr>
        <w:t xml:space="preserve"> interviewed</w:t>
      </w:r>
      <w:r w:rsidR="00580634" w:rsidRPr="00D73770">
        <w:rPr>
          <w:rFonts w:ascii="Calibri Light" w:hAnsi="Calibri Light" w:cs="Calibri Light"/>
          <w:sz w:val="21"/>
          <w:szCs w:val="21"/>
        </w:rPr>
        <w:t xml:space="preserve"> and any other relevant information. </w:t>
      </w:r>
      <w:r w:rsidR="00DC1C78" w:rsidRPr="00D73770">
        <w:rPr>
          <w:rFonts w:ascii="Calibri Light" w:hAnsi="Calibri Light" w:cs="Calibri Light"/>
          <w:sz w:val="21"/>
          <w:szCs w:val="21"/>
        </w:rPr>
        <w:t xml:space="preserve">The listed documents should be attached to the application and submitted as </w:t>
      </w:r>
      <w:r w:rsidR="00580634" w:rsidRPr="00D73770">
        <w:rPr>
          <w:rFonts w:ascii="Calibri Light" w:hAnsi="Calibri Light" w:cs="Calibri Light"/>
          <w:sz w:val="21"/>
          <w:szCs w:val="21"/>
        </w:rPr>
        <w:t xml:space="preserve">single </w:t>
      </w:r>
      <w:r w:rsidR="00DC1C78" w:rsidRPr="00D73770">
        <w:rPr>
          <w:rFonts w:ascii="Calibri Light" w:hAnsi="Calibri Light" w:cs="Calibri Light"/>
          <w:sz w:val="21"/>
          <w:szCs w:val="21"/>
        </w:rPr>
        <w:t xml:space="preserve">package. The information should be provided on the standard template forms. The audit </w:t>
      </w:r>
      <w:proofErr w:type="spellStart"/>
      <w:r w:rsidR="00136F9F" w:rsidRPr="00D73770">
        <w:rPr>
          <w:rFonts w:ascii="Calibri Light" w:hAnsi="Calibri Light" w:cs="Calibri Light"/>
          <w:sz w:val="21"/>
          <w:szCs w:val="21"/>
        </w:rPr>
        <w:t>audit</w:t>
      </w:r>
      <w:proofErr w:type="spellEnd"/>
      <w:r w:rsidR="00136F9F" w:rsidRPr="00D73770">
        <w:rPr>
          <w:rFonts w:ascii="Calibri Light" w:hAnsi="Calibri Light" w:cs="Calibri Light"/>
          <w:sz w:val="21"/>
          <w:szCs w:val="21"/>
        </w:rPr>
        <w:t xml:space="preserve"> plan </w:t>
      </w:r>
      <w:r w:rsidR="00DC1C78" w:rsidRPr="00D73770">
        <w:rPr>
          <w:rFonts w:ascii="Calibri Light" w:hAnsi="Calibri Light" w:cs="Calibri Light"/>
          <w:sz w:val="21"/>
          <w:szCs w:val="21"/>
        </w:rPr>
        <w:t>may be submitted prior to conducting audits. If the box is checked it indicates the documents are attached or have been submitted previously.</w:t>
      </w:r>
    </w:p>
    <w:p w14:paraId="11747DC9" w14:textId="353EDFA5" w:rsidR="00DC1C78" w:rsidRPr="00D73770" w:rsidRDefault="00DC1C78" w:rsidP="00864DDE">
      <w:pPr>
        <w:pStyle w:val="ListParagraph"/>
        <w:spacing w:before="60" w:after="60"/>
        <w:ind w:left="1134"/>
        <w:rPr>
          <w:rFonts w:ascii="Calibri Light" w:hAnsi="Calibri Light" w:cs="Calibri Light"/>
          <w:sz w:val="21"/>
          <w:szCs w:val="21"/>
        </w:rPr>
      </w:pPr>
    </w:p>
    <w:p w14:paraId="586168BB" w14:textId="63C320EC" w:rsidR="0043292F" w:rsidRPr="00D73770" w:rsidRDefault="00B0724D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D73770">
        <w:rPr>
          <w:rFonts w:ascii="Calibri Light" w:hAnsi="Calibri Light" w:cs="Calibri Light"/>
          <w:sz w:val="21"/>
          <w:szCs w:val="21"/>
        </w:rPr>
        <w:t>Refer to GAP</w:t>
      </w:r>
      <w:r w:rsidR="00864DDE" w:rsidRPr="00D73770">
        <w:rPr>
          <w:rFonts w:ascii="Calibri Light" w:hAnsi="Calibri Light" w:cs="Calibri Light"/>
          <w:sz w:val="21"/>
          <w:szCs w:val="21"/>
        </w:rPr>
        <w:t>IV</w:t>
      </w:r>
      <w:r w:rsidR="00FD69F3" w:rsidRPr="00D73770">
        <w:rPr>
          <w:rFonts w:ascii="Calibri Light" w:hAnsi="Calibri Light" w:cs="Calibri Light"/>
          <w:sz w:val="21"/>
          <w:szCs w:val="21"/>
        </w:rPr>
        <w:t xml:space="preserve"> </w:t>
      </w:r>
      <w:r w:rsidRPr="00D73770">
        <w:rPr>
          <w:rFonts w:ascii="Calibri Light" w:hAnsi="Calibri Light" w:cs="Calibri Light"/>
          <w:sz w:val="21"/>
          <w:szCs w:val="21"/>
        </w:rPr>
        <w:t>for requirement.</w:t>
      </w:r>
    </w:p>
    <w:p w14:paraId="6CB4A7D7" w14:textId="77777777" w:rsidR="0043292F" w:rsidRPr="00D73770" w:rsidRDefault="0043292F" w:rsidP="0043292F">
      <w:p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</w:p>
    <w:p w14:paraId="431B3A2A" w14:textId="20D6E25C" w:rsidR="007D7EA8" w:rsidRPr="00F809A0" w:rsidRDefault="00B0724D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cs="Arial"/>
          <w:sz w:val="20"/>
        </w:rPr>
      </w:pPr>
      <w:r w:rsidRPr="00D73770">
        <w:rPr>
          <w:rFonts w:ascii="Calibri Light" w:hAnsi="Calibri Light" w:cs="Calibri Light"/>
          <w:sz w:val="21"/>
          <w:szCs w:val="21"/>
        </w:rPr>
        <w:t>Attach a list of all additional documentation that</w:t>
      </w:r>
      <w:r w:rsidR="005B1684" w:rsidRPr="00D73770">
        <w:rPr>
          <w:rFonts w:ascii="Calibri Light" w:hAnsi="Calibri Light" w:cs="Calibri Light"/>
          <w:sz w:val="21"/>
          <w:szCs w:val="21"/>
        </w:rPr>
        <w:t xml:space="preserve"> have been</w:t>
      </w:r>
      <w:r w:rsidRPr="00D73770">
        <w:rPr>
          <w:rFonts w:ascii="Calibri Light" w:hAnsi="Calibri Light" w:cs="Calibri Light"/>
          <w:sz w:val="21"/>
          <w:szCs w:val="21"/>
        </w:rPr>
        <w:t xml:space="preserve"> submitted with th</w:t>
      </w:r>
      <w:r w:rsidR="005B1684" w:rsidRPr="00D73770">
        <w:rPr>
          <w:rFonts w:ascii="Calibri Light" w:hAnsi="Calibri Light" w:cs="Calibri Light"/>
          <w:sz w:val="21"/>
          <w:szCs w:val="21"/>
        </w:rPr>
        <w:t>is</w:t>
      </w:r>
      <w:r w:rsidRPr="00D73770">
        <w:rPr>
          <w:rFonts w:ascii="Calibri Light" w:hAnsi="Calibri Light" w:cs="Calibri Light"/>
          <w:sz w:val="21"/>
          <w:szCs w:val="21"/>
        </w:rPr>
        <w:t xml:space="preserve"> application</w:t>
      </w:r>
      <w:r w:rsidRPr="00136F9F">
        <w:rPr>
          <w:rFonts w:cs="Arial"/>
          <w:sz w:val="20"/>
        </w:rPr>
        <w:t>.</w:t>
      </w:r>
    </w:p>
    <w:sectPr w:rsidR="007D7EA8" w:rsidRPr="00F809A0" w:rsidSect="009C71B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134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886B" w14:textId="77777777" w:rsidR="00B675D7" w:rsidRDefault="00B675D7">
      <w:r>
        <w:separator/>
      </w:r>
    </w:p>
  </w:endnote>
  <w:endnote w:type="continuationSeparator" w:id="0">
    <w:p w14:paraId="2B6B64A3" w14:textId="77777777" w:rsidR="00B675D7" w:rsidRDefault="00B6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1"/>
        <w:szCs w:val="21"/>
      </w:rPr>
      <w:id w:val="55535128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5CA29F" w14:textId="3E1A4317" w:rsidR="00512699" w:rsidRPr="00512699" w:rsidRDefault="00512699">
            <w:pPr>
              <w:pStyle w:val="Footer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512699">
              <w:rPr>
                <w:rFonts w:ascii="Calibri Light" w:hAnsi="Calibri Light" w:cs="Calibri Light"/>
                <w:sz w:val="21"/>
                <w:szCs w:val="21"/>
              </w:rPr>
              <w:t xml:space="preserve">Page </w: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begin"/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instrText xml:space="preserve"> PAGE </w:instrTex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separate"/>
            </w:r>
            <w:r w:rsidRPr="00512699">
              <w:rPr>
                <w:rFonts w:ascii="Calibri Light" w:hAnsi="Calibri Light" w:cs="Calibri Light"/>
                <w:b/>
                <w:bCs/>
                <w:noProof/>
                <w:sz w:val="21"/>
                <w:szCs w:val="21"/>
              </w:rPr>
              <w:t>2</w: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end"/>
            </w:r>
            <w:r w:rsidRPr="00512699">
              <w:rPr>
                <w:rFonts w:ascii="Calibri Light" w:hAnsi="Calibri Light" w:cs="Calibri Light"/>
                <w:sz w:val="21"/>
                <w:szCs w:val="21"/>
              </w:rPr>
              <w:t xml:space="preserve"> of </w: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begin"/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instrText xml:space="preserve"> NUMPAGES  </w:instrTex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separate"/>
            </w:r>
            <w:r w:rsidRPr="00512699">
              <w:rPr>
                <w:rFonts w:ascii="Calibri Light" w:hAnsi="Calibri Light" w:cs="Calibri Light"/>
                <w:b/>
                <w:bCs/>
                <w:noProof/>
                <w:sz w:val="21"/>
                <w:szCs w:val="21"/>
              </w:rPr>
              <w:t>2</w: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11EF7ED8" w14:textId="77777777" w:rsidR="00512699" w:rsidRDefault="0051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8E61" w14:textId="77777777" w:rsidR="009D7AB4" w:rsidRPr="008A13C9" w:rsidRDefault="009D7AB4">
    <w:pPr>
      <w:pStyle w:val="Footer"/>
      <w:jc w:val="right"/>
      <w:rPr>
        <w:sz w:val="18"/>
      </w:rPr>
    </w:pPr>
    <w:r w:rsidRPr="008A13C9">
      <w:rPr>
        <w:sz w:val="18"/>
      </w:rPr>
      <w:t xml:space="preserve">Page </w:t>
    </w:r>
    <w:r w:rsidRPr="008A13C9">
      <w:rPr>
        <w:b/>
        <w:bCs/>
        <w:sz w:val="20"/>
        <w:szCs w:val="24"/>
      </w:rPr>
      <w:fldChar w:fldCharType="begin"/>
    </w:r>
    <w:r w:rsidRPr="008A13C9">
      <w:rPr>
        <w:b/>
        <w:bCs/>
        <w:sz w:val="18"/>
      </w:rPr>
      <w:instrText xml:space="preserve"> PAGE </w:instrText>
    </w:r>
    <w:r w:rsidRPr="008A13C9">
      <w:rPr>
        <w:b/>
        <w:bCs/>
        <w:sz w:val="20"/>
        <w:szCs w:val="24"/>
      </w:rPr>
      <w:fldChar w:fldCharType="separate"/>
    </w:r>
    <w:r>
      <w:rPr>
        <w:b/>
        <w:bCs/>
        <w:noProof/>
        <w:sz w:val="18"/>
      </w:rPr>
      <w:t>1</w:t>
    </w:r>
    <w:r w:rsidRPr="008A13C9">
      <w:rPr>
        <w:b/>
        <w:bCs/>
        <w:sz w:val="20"/>
        <w:szCs w:val="24"/>
      </w:rPr>
      <w:fldChar w:fldCharType="end"/>
    </w:r>
    <w:r w:rsidRPr="008A13C9">
      <w:rPr>
        <w:sz w:val="18"/>
      </w:rPr>
      <w:t xml:space="preserve"> of </w:t>
    </w:r>
    <w:r w:rsidRPr="008A13C9">
      <w:rPr>
        <w:b/>
        <w:bCs/>
        <w:sz w:val="20"/>
        <w:szCs w:val="24"/>
      </w:rPr>
      <w:fldChar w:fldCharType="begin"/>
    </w:r>
    <w:r w:rsidRPr="008A13C9">
      <w:rPr>
        <w:b/>
        <w:bCs/>
        <w:sz w:val="18"/>
      </w:rPr>
      <w:instrText xml:space="preserve"> NUMPAGES  </w:instrText>
    </w:r>
    <w:r w:rsidRPr="008A13C9">
      <w:rPr>
        <w:b/>
        <w:bCs/>
        <w:sz w:val="20"/>
        <w:szCs w:val="24"/>
      </w:rPr>
      <w:fldChar w:fldCharType="separate"/>
    </w:r>
    <w:r>
      <w:rPr>
        <w:b/>
        <w:bCs/>
        <w:noProof/>
        <w:sz w:val="18"/>
      </w:rPr>
      <w:t>6</w:t>
    </w:r>
    <w:r w:rsidRPr="008A13C9">
      <w:rPr>
        <w:b/>
        <w:bCs/>
        <w:sz w:val="20"/>
        <w:szCs w:val="24"/>
      </w:rPr>
      <w:fldChar w:fldCharType="end"/>
    </w:r>
  </w:p>
  <w:p w14:paraId="3F9B1C98" w14:textId="77777777" w:rsidR="009D7AB4" w:rsidRPr="00567FB0" w:rsidRDefault="009D7AB4" w:rsidP="008A13C9">
    <w:pPr>
      <w:pStyle w:val="Footer"/>
      <w:tabs>
        <w:tab w:val="left" w:pos="211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2FCB" w14:textId="77777777" w:rsidR="00B675D7" w:rsidRDefault="00B675D7">
      <w:r>
        <w:separator/>
      </w:r>
    </w:p>
  </w:footnote>
  <w:footnote w:type="continuationSeparator" w:id="0">
    <w:p w14:paraId="5A5FCC1C" w14:textId="77777777" w:rsidR="00B675D7" w:rsidRDefault="00B6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F819" w14:textId="77777777" w:rsidR="009D7AB4" w:rsidRDefault="00CB07A4">
    <w:pPr>
      <w:pStyle w:val="Header"/>
    </w:pPr>
    <w:r>
      <w:rPr>
        <w:noProof/>
      </w:rPr>
      <w:pict w14:anchorId="0C4B85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65344" o:spid="_x0000_s1027" type="#_x0000_t136" alt="" style="position:absolute;margin-left:0;margin-top:0;width:560.55pt;height:160.1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84E9" w14:textId="54EAD3DE" w:rsidR="009D7AB4" w:rsidRPr="009C71B2" w:rsidRDefault="00120D52" w:rsidP="00120D52">
    <w:pPr>
      <w:pStyle w:val="Header"/>
      <w:tabs>
        <w:tab w:val="clear" w:pos="4819"/>
        <w:tab w:val="clear" w:pos="9071"/>
      </w:tabs>
      <w:ind w:left="4320"/>
      <w:jc w:val="right"/>
      <w:rPr>
        <w:color w:val="999999"/>
        <w:sz w:val="18"/>
      </w:rPr>
    </w:pPr>
    <w:r w:rsidRPr="00120D52">
      <w:rPr>
        <w:noProof/>
        <w:color w:val="999999"/>
        <w:sz w:val="18"/>
        <w:lang w:val="en-US"/>
      </w:rPr>
      <w:drawing>
        <wp:anchor distT="0" distB="0" distL="114300" distR="114300" simplePos="0" relativeHeight="251662336" behindDoc="0" locked="0" layoutInCell="1" allowOverlap="1" wp14:anchorId="0CEE6E79" wp14:editId="7A257BCD">
          <wp:simplePos x="0" y="0"/>
          <wp:positionH relativeFrom="column">
            <wp:posOffset>2235835</wp:posOffset>
          </wp:positionH>
          <wp:positionV relativeFrom="paragraph">
            <wp:posOffset>-133350</wp:posOffset>
          </wp:positionV>
          <wp:extent cx="4320000" cy="412343"/>
          <wp:effectExtent l="0" t="0" r="4445" b="6985"/>
          <wp:wrapNone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C9552CDC-E5C9-3013-1F3F-21F377163C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C9552CDC-E5C9-3013-1F3F-21F377163C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412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11BCE" wp14:editId="41E523F5">
              <wp:simplePos x="0" y="0"/>
              <wp:positionH relativeFrom="column">
                <wp:posOffset>-635</wp:posOffset>
              </wp:positionH>
              <wp:positionV relativeFrom="paragraph">
                <wp:posOffset>-3810</wp:posOffset>
              </wp:positionV>
              <wp:extent cx="1828800" cy="412115"/>
              <wp:effectExtent l="0" t="0" r="0" b="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39747A" w14:textId="4EE2B251" w:rsidR="009C71B2" w:rsidRPr="00120D52" w:rsidRDefault="009C71B2" w:rsidP="009C71B2">
                          <w:pPr>
                            <w:pStyle w:val="Header"/>
                            <w:tabs>
                              <w:tab w:val="clear" w:pos="4819"/>
                              <w:tab w:val="clear" w:pos="9071"/>
                            </w:tabs>
                            <w:jc w:val="both"/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</w:pPr>
                          <w:r w:rsidRPr="00120D5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CC APPLICATION FORM</w:t>
                          </w:r>
                        </w:p>
                        <w:p w14:paraId="1D362040" w14:textId="42AAFE30" w:rsidR="009C71B2" w:rsidRPr="00120D52" w:rsidRDefault="009C71B2" w:rsidP="009C71B2">
                          <w:pPr>
                            <w:pStyle w:val="Header"/>
                            <w:jc w:val="both"/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</w:pPr>
                          <w:r w:rsidRPr="00120D5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Rev. 202</w:t>
                          </w:r>
                          <w:r w:rsidR="00040AE6" w:rsidRPr="00120D5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4</w:t>
                          </w:r>
                          <w:r w:rsidRPr="00120D5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.</w:t>
                          </w:r>
                          <w:r w:rsidR="00120D5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0</w:t>
                          </w:r>
                          <w:r w:rsidR="00F66B69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11BC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-.05pt;margin-top:-.3pt;width:2in;height:32.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" filled="f" stroked="f" strokeweight=".5pt">
              <v:textbox>
                <w:txbxContent>
                  <w:p w14:paraId="1E39747A" w14:textId="4EE2B251" w:rsidR="009C71B2" w:rsidRPr="00120D52" w:rsidRDefault="009C71B2" w:rsidP="009C71B2">
                    <w:pPr>
                      <w:pStyle w:val="Header"/>
                      <w:tabs>
                        <w:tab w:val="clear" w:pos="4819"/>
                        <w:tab w:val="clear" w:pos="9071"/>
                      </w:tabs>
                      <w:jc w:val="both"/>
                      <w:rPr>
                        <w:rFonts w:ascii="Calibri Light" w:hAnsi="Calibri Light" w:cs="Calibri Light"/>
                        <w:sz w:val="21"/>
                        <w:szCs w:val="21"/>
                      </w:rPr>
                    </w:pPr>
                    <w:r w:rsidRPr="00120D5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CC APPLICATION FORM</w:t>
                    </w:r>
                  </w:p>
                  <w:p w14:paraId="1D362040" w14:textId="42AAFE30" w:rsidR="009C71B2" w:rsidRPr="00120D52" w:rsidRDefault="009C71B2" w:rsidP="009C71B2">
                    <w:pPr>
                      <w:pStyle w:val="Header"/>
                      <w:jc w:val="both"/>
                      <w:rPr>
                        <w:rFonts w:ascii="Calibri Light" w:hAnsi="Calibri Light" w:cs="Calibri Light"/>
                        <w:sz w:val="21"/>
                        <w:szCs w:val="21"/>
                      </w:rPr>
                    </w:pPr>
                    <w:r w:rsidRPr="00120D5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Rev. 202</w:t>
                    </w:r>
                    <w:r w:rsidR="00040AE6" w:rsidRPr="00120D5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4</w:t>
                    </w:r>
                    <w:r w:rsidRPr="00120D5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.</w:t>
                    </w:r>
                    <w:r w:rsidR="00120D5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0</w:t>
                    </w:r>
                    <w:r w:rsidR="00F66B69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7AB4">
      <w:rPr>
        <w:color w:val="999999"/>
        <w:sz w:val="18"/>
      </w:rPr>
      <w:tab/>
    </w:r>
    <w:r w:rsidR="009D7AB4">
      <w:rPr>
        <w:color w:val="999999"/>
        <w:sz w:val="18"/>
      </w:rPr>
      <w:tab/>
    </w:r>
    <w:r w:rsidR="009D7AB4">
      <w:rPr>
        <w:color w:val="999999"/>
        <w:sz w:val="18"/>
      </w:rPr>
      <w:tab/>
    </w:r>
    <w:r w:rsidR="009D7AB4">
      <w:rPr>
        <w:color w:val="999999"/>
        <w:sz w:val="18"/>
      </w:rPr>
      <w:tab/>
    </w:r>
    <w:r w:rsidR="009D7AB4">
      <w:rPr>
        <w:color w:val="999999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57B" w14:textId="77777777" w:rsidR="009D7AB4" w:rsidRDefault="00CB07A4">
    <w:pPr>
      <w:pStyle w:val="Header"/>
    </w:pPr>
    <w:r>
      <w:rPr>
        <w:noProof/>
      </w:rPr>
      <w:pict w14:anchorId="48ACD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65343" o:spid="_x0000_s1026" type="#_x0000_t136" alt="" style="position:absolute;margin-left:0;margin-top:0;width:560.55pt;height:160.1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>
      <w:rPr>
        <w:noProof/>
        <w:lang w:val="en-SG" w:eastAsia="zh-CN"/>
      </w:rPr>
      <w:object w:dxaOrig="1440" w:dyaOrig="1440" w14:anchorId="65A19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329.95pt;margin-top:7.75pt;width:171.55pt;height:47.4pt;z-index:251656192;mso-wrap-edited:f;mso-width-percent:0;mso-height-percent:0;mso-width-percent:0;mso-height-percent:0">
          <v:imagedata r:id="rId1" o:title=""/>
        </v:shape>
        <o:OLEObject Type="Embed" ProgID="StaticMetafile" ShapeID="_x0000_s1025" DrawAspect="Content" ObjectID="_179075914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F8C"/>
    <w:multiLevelType w:val="hybridMultilevel"/>
    <w:tmpl w:val="4DF656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079E"/>
    <w:multiLevelType w:val="hybridMultilevel"/>
    <w:tmpl w:val="F74A8B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A96"/>
    <w:multiLevelType w:val="hybridMultilevel"/>
    <w:tmpl w:val="82CAF9B2"/>
    <w:lvl w:ilvl="0" w:tplc="265AA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40C22"/>
    <w:multiLevelType w:val="hybridMultilevel"/>
    <w:tmpl w:val="38C0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780"/>
    <w:multiLevelType w:val="hybridMultilevel"/>
    <w:tmpl w:val="296C7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5DAC"/>
    <w:multiLevelType w:val="hybridMultilevel"/>
    <w:tmpl w:val="DF10038C"/>
    <w:lvl w:ilvl="0" w:tplc="94D65A8C">
      <w:start w:val="1"/>
      <w:numFmt w:val="upp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E149B"/>
    <w:multiLevelType w:val="hybridMultilevel"/>
    <w:tmpl w:val="30E2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7BFA"/>
    <w:multiLevelType w:val="hybridMultilevel"/>
    <w:tmpl w:val="4DF656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362"/>
    <w:multiLevelType w:val="hybridMultilevel"/>
    <w:tmpl w:val="8E9685CC"/>
    <w:lvl w:ilvl="0" w:tplc="130C0DD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B6EE2"/>
    <w:multiLevelType w:val="hybridMultilevel"/>
    <w:tmpl w:val="4A74A640"/>
    <w:lvl w:ilvl="0" w:tplc="DAFA65A8">
      <w:start w:val="2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896D25"/>
    <w:multiLevelType w:val="hybridMultilevel"/>
    <w:tmpl w:val="5D6EAAA6"/>
    <w:lvl w:ilvl="0" w:tplc="DD5CC5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6529F"/>
    <w:multiLevelType w:val="hybridMultilevel"/>
    <w:tmpl w:val="6BC86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252C0"/>
    <w:multiLevelType w:val="hybridMultilevel"/>
    <w:tmpl w:val="7B3ACD12"/>
    <w:lvl w:ilvl="0" w:tplc="94D65A8C">
      <w:start w:val="1"/>
      <w:numFmt w:val="upp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82429"/>
    <w:multiLevelType w:val="hybridMultilevel"/>
    <w:tmpl w:val="AE14CE14"/>
    <w:lvl w:ilvl="0" w:tplc="04090013">
      <w:start w:val="1"/>
      <w:numFmt w:val="upperRoman"/>
      <w:lvlText w:val="%1."/>
      <w:lvlJc w:val="righ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2D69634F"/>
    <w:multiLevelType w:val="hybridMultilevel"/>
    <w:tmpl w:val="5A165D3C"/>
    <w:lvl w:ilvl="0" w:tplc="29A2931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61E895D0">
      <w:start w:val="1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20EF"/>
    <w:multiLevelType w:val="hybridMultilevel"/>
    <w:tmpl w:val="8A6E28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D3935"/>
    <w:multiLevelType w:val="hybridMultilevel"/>
    <w:tmpl w:val="E9F2A216"/>
    <w:lvl w:ilvl="0" w:tplc="79B81D24">
      <w:start w:val="1"/>
      <w:numFmt w:val="upp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32940"/>
    <w:multiLevelType w:val="hybridMultilevel"/>
    <w:tmpl w:val="8B303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4A31E0"/>
    <w:multiLevelType w:val="hybridMultilevel"/>
    <w:tmpl w:val="0DC6B252"/>
    <w:lvl w:ilvl="0" w:tplc="94D65A8C">
      <w:start w:val="1"/>
      <w:numFmt w:val="upperRoman"/>
      <w:lvlText w:val="%1."/>
      <w:lvlJc w:val="left"/>
      <w:pPr>
        <w:ind w:left="71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9" w15:restartNumberingAfterBreak="0">
    <w:nsid w:val="41CB3BA5"/>
    <w:multiLevelType w:val="hybridMultilevel"/>
    <w:tmpl w:val="F880C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86803"/>
    <w:multiLevelType w:val="hybridMultilevel"/>
    <w:tmpl w:val="28C6C2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385458"/>
    <w:multiLevelType w:val="hybridMultilevel"/>
    <w:tmpl w:val="973EBDEC"/>
    <w:lvl w:ilvl="0" w:tplc="E36400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74715"/>
    <w:multiLevelType w:val="hybridMultilevel"/>
    <w:tmpl w:val="D64EF3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14DC"/>
    <w:multiLevelType w:val="hybridMultilevel"/>
    <w:tmpl w:val="B9E89B0A"/>
    <w:lvl w:ilvl="0" w:tplc="0CC68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C4495"/>
    <w:multiLevelType w:val="hybridMultilevel"/>
    <w:tmpl w:val="520638D4"/>
    <w:lvl w:ilvl="0" w:tplc="7E224D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F349F"/>
    <w:multiLevelType w:val="hybridMultilevel"/>
    <w:tmpl w:val="D60E87C4"/>
    <w:lvl w:ilvl="0" w:tplc="7F2086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71504"/>
    <w:multiLevelType w:val="hybridMultilevel"/>
    <w:tmpl w:val="8E02872A"/>
    <w:lvl w:ilvl="0" w:tplc="AB3498EE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667FB4"/>
    <w:multiLevelType w:val="hybridMultilevel"/>
    <w:tmpl w:val="DD90A24A"/>
    <w:lvl w:ilvl="0" w:tplc="04090013">
      <w:start w:val="1"/>
      <w:numFmt w:val="upperRoman"/>
      <w:lvlText w:val="%1."/>
      <w:lvlJc w:val="righ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1A2425B"/>
    <w:multiLevelType w:val="hybridMultilevel"/>
    <w:tmpl w:val="1ECCB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454CB"/>
    <w:multiLevelType w:val="hybridMultilevel"/>
    <w:tmpl w:val="60F6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249BB"/>
    <w:multiLevelType w:val="hybridMultilevel"/>
    <w:tmpl w:val="0DC6B252"/>
    <w:lvl w:ilvl="0" w:tplc="94D65A8C">
      <w:start w:val="1"/>
      <w:numFmt w:val="upp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41ED9"/>
    <w:multiLevelType w:val="hybridMultilevel"/>
    <w:tmpl w:val="AE14CE14"/>
    <w:lvl w:ilvl="0" w:tplc="04090013">
      <w:start w:val="1"/>
      <w:numFmt w:val="upperRoman"/>
      <w:lvlText w:val="%1."/>
      <w:lvlJc w:val="righ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2" w15:restartNumberingAfterBreak="0">
    <w:nsid w:val="6C2762EE"/>
    <w:multiLevelType w:val="hybridMultilevel"/>
    <w:tmpl w:val="FD2AF13E"/>
    <w:lvl w:ilvl="0" w:tplc="C0E0CA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65691"/>
    <w:multiLevelType w:val="hybridMultilevel"/>
    <w:tmpl w:val="41E0A130"/>
    <w:lvl w:ilvl="0" w:tplc="35F20D40">
      <w:start w:val="1"/>
      <w:numFmt w:val="decimal"/>
      <w:lvlText w:val="(%1)"/>
      <w:lvlJc w:val="left"/>
      <w:pPr>
        <w:ind w:left="720" w:hanging="360"/>
      </w:pPr>
      <w:rPr>
        <w:rFonts w:ascii="Calibri Light" w:hAnsi="Calibri Light" w:cs="Calibri Light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2632"/>
    <w:multiLevelType w:val="hybridMultilevel"/>
    <w:tmpl w:val="F384CA14"/>
    <w:lvl w:ilvl="0" w:tplc="F78C37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E5E13"/>
    <w:multiLevelType w:val="hybridMultilevel"/>
    <w:tmpl w:val="91D8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449B9"/>
    <w:multiLevelType w:val="hybridMultilevel"/>
    <w:tmpl w:val="F1AE5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90F6B"/>
    <w:multiLevelType w:val="hybridMultilevel"/>
    <w:tmpl w:val="01DA6D90"/>
    <w:lvl w:ilvl="0" w:tplc="94D65A8C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8091587">
    <w:abstractNumId w:val="29"/>
  </w:num>
  <w:num w:numId="2" w16cid:durableId="1730297391">
    <w:abstractNumId w:val="19"/>
  </w:num>
  <w:num w:numId="3" w16cid:durableId="1082141176">
    <w:abstractNumId w:val="14"/>
  </w:num>
  <w:num w:numId="4" w16cid:durableId="764426965">
    <w:abstractNumId w:val="0"/>
  </w:num>
  <w:num w:numId="5" w16cid:durableId="1627003674">
    <w:abstractNumId w:val="7"/>
  </w:num>
  <w:num w:numId="6" w16cid:durableId="170265144">
    <w:abstractNumId w:val="37"/>
  </w:num>
  <w:num w:numId="7" w16cid:durableId="731007987">
    <w:abstractNumId w:val="17"/>
  </w:num>
  <w:num w:numId="8" w16cid:durableId="1771586440">
    <w:abstractNumId w:val="35"/>
  </w:num>
  <w:num w:numId="9" w16cid:durableId="880825094">
    <w:abstractNumId w:val="6"/>
  </w:num>
  <w:num w:numId="10" w16cid:durableId="398330210">
    <w:abstractNumId w:val="4"/>
  </w:num>
  <w:num w:numId="11" w16cid:durableId="1687638084">
    <w:abstractNumId w:val="2"/>
  </w:num>
  <w:num w:numId="12" w16cid:durableId="1600405192">
    <w:abstractNumId w:val="23"/>
  </w:num>
  <w:num w:numId="13" w16cid:durableId="1110778529">
    <w:abstractNumId w:val="34"/>
  </w:num>
  <w:num w:numId="14" w16cid:durableId="1992908841">
    <w:abstractNumId w:val="32"/>
  </w:num>
  <w:num w:numId="15" w16cid:durableId="475924351">
    <w:abstractNumId w:val="3"/>
  </w:num>
  <w:num w:numId="16" w16cid:durableId="231358454">
    <w:abstractNumId w:val="20"/>
  </w:num>
  <w:num w:numId="17" w16cid:durableId="1092091929">
    <w:abstractNumId w:val="36"/>
  </w:num>
  <w:num w:numId="18" w16cid:durableId="1425299567">
    <w:abstractNumId w:val="15"/>
  </w:num>
  <w:num w:numId="19" w16cid:durableId="194655847">
    <w:abstractNumId w:val="28"/>
  </w:num>
  <w:num w:numId="20" w16cid:durableId="406995778">
    <w:abstractNumId w:val="11"/>
  </w:num>
  <w:num w:numId="21" w16cid:durableId="1738166678">
    <w:abstractNumId w:val="5"/>
  </w:num>
  <w:num w:numId="22" w16cid:durableId="1159082729">
    <w:abstractNumId w:val="30"/>
  </w:num>
  <w:num w:numId="23" w16cid:durableId="2088531371">
    <w:abstractNumId w:val="16"/>
  </w:num>
  <w:num w:numId="24" w16cid:durableId="749735902">
    <w:abstractNumId w:val="18"/>
  </w:num>
  <w:num w:numId="25" w16cid:durableId="1434672368">
    <w:abstractNumId w:val="12"/>
  </w:num>
  <w:num w:numId="26" w16cid:durableId="1546867141">
    <w:abstractNumId w:val="31"/>
  </w:num>
  <w:num w:numId="27" w16cid:durableId="2004700171">
    <w:abstractNumId w:val="13"/>
  </w:num>
  <w:num w:numId="28" w16cid:durableId="1995064201">
    <w:abstractNumId w:val="27"/>
  </w:num>
  <w:num w:numId="29" w16cid:durableId="285504394">
    <w:abstractNumId w:val="22"/>
  </w:num>
  <w:num w:numId="30" w16cid:durableId="115681122">
    <w:abstractNumId w:val="25"/>
  </w:num>
  <w:num w:numId="31" w16cid:durableId="520121433">
    <w:abstractNumId w:val="21"/>
  </w:num>
  <w:num w:numId="32" w16cid:durableId="1860896629">
    <w:abstractNumId w:val="8"/>
  </w:num>
  <w:num w:numId="33" w16cid:durableId="1288900204">
    <w:abstractNumId w:val="26"/>
  </w:num>
  <w:num w:numId="34" w16cid:durableId="1713577106">
    <w:abstractNumId w:val="24"/>
  </w:num>
  <w:num w:numId="35" w16cid:durableId="1958440343">
    <w:abstractNumId w:val="10"/>
  </w:num>
  <w:num w:numId="36" w16cid:durableId="1362366637">
    <w:abstractNumId w:val="33"/>
  </w:num>
  <w:num w:numId="37" w16cid:durableId="865486569">
    <w:abstractNumId w:val="9"/>
  </w:num>
  <w:num w:numId="38" w16cid:durableId="194033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AD"/>
    <w:rsid w:val="000005CE"/>
    <w:rsid w:val="00001E52"/>
    <w:rsid w:val="0000249E"/>
    <w:rsid w:val="00002F21"/>
    <w:rsid w:val="00004EEC"/>
    <w:rsid w:val="00004F96"/>
    <w:rsid w:val="00005001"/>
    <w:rsid w:val="0000691D"/>
    <w:rsid w:val="00006B39"/>
    <w:rsid w:val="00006E78"/>
    <w:rsid w:val="00006EA1"/>
    <w:rsid w:val="000070F9"/>
    <w:rsid w:val="00011777"/>
    <w:rsid w:val="00011B4C"/>
    <w:rsid w:val="0001306A"/>
    <w:rsid w:val="000131F4"/>
    <w:rsid w:val="00013DD7"/>
    <w:rsid w:val="0001446D"/>
    <w:rsid w:val="00015C4D"/>
    <w:rsid w:val="0001693C"/>
    <w:rsid w:val="000179C9"/>
    <w:rsid w:val="00017DF2"/>
    <w:rsid w:val="00020A79"/>
    <w:rsid w:val="00020F99"/>
    <w:rsid w:val="00023C26"/>
    <w:rsid w:val="000242DB"/>
    <w:rsid w:val="000249B9"/>
    <w:rsid w:val="0002672B"/>
    <w:rsid w:val="000276EC"/>
    <w:rsid w:val="00027B0C"/>
    <w:rsid w:val="0003036A"/>
    <w:rsid w:val="0003162E"/>
    <w:rsid w:val="0003178E"/>
    <w:rsid w:val="00032882"/>
    <w:rsid w:val="00034458"/>
    <w:rsid w:val="00034EF4"/>
    <w:rsid w:val="000355E7"/>
    <w:rsid w:val="000367F7"/>
    <w:rsid w:val="000402CC"/>
    <w:rsid w:val="00040760"/>
    <w:rsid w:val="00040AE6"/>
    <w:rsid w:val="0004176B"/>
    <w:rsid w:val="00041F21"/>
    <w:rsid w:val="00042207"/>
    <w:rsid w:val="00044709"/>
    <w:rsid w:val="00044933"/>
    <w:rsid w:val="00044C96"/>
    <w:rsid w:val="00045089"/>
    <w:rsid w:val="00045753"/>
    <w:rsid w:val="000464DD"/>
    <w:rsid w:val="00046C5B"/>
    <w:rsid w:val="00050979"/>
    <w:rsid w:val="00050B10"/>
    <w:rsid w:val="0005201A"/>
    <w:rsid w:val="00052574"/>
    <w:rsid w:val="00052638"/>
    <w:rsid w:val="00054DA8"/>
    <w:rsid w:val="00055780"/>
    <w:rsid w:val="00055D54"/>
    <w:rsid w:val="00056DDA"/>
    <w:rsid w:val="000601F2"/>
    <w:rsid w:val="000620F8"/>
    <w:rsid w:val="0006355B"/>
    <w:rsid w:val="00063852"/>
    <w:rsid w:val="00064A6D"/>
    <w:rsid w:val="00065919"/>
    <w:rsid w:val="000663C3"/>
    <w:rsid w:val="000671D8"/>
    <w:rsid w:val="000707DE"/>
    <w:rsid w:val="000712FF"/>
    <w:rsid w:val="000721F8"/>
    <w:rsid w:val="00072A9D"/>
    <w:rsid w:val="00072DB6"/>
    <w:rsid w:val="00073593"/>
    <w:rsid w:val="0007463B"/>
    <w:rsid w:val="000746AD"/>
    <w:rsid w:val="00074C49"/>
    <w:rsid w:val="00074FD6"/>
    <w:rsid w:val="0007533C"/>
    <w:rsid w:val="0007784D"/>
    <w:rsid w:val="00080818"/>
    <w:rsid w:val="0008170E"/>
    <w:rsid w:val="0008371A"/>
    <w:rsid w:val="00083AF2"/>
    <w:rsid w:val="000903CA"/>
    <w:rsid w:val="00090B67"/>
    <w:rsid w:val="000924F2"/>
    <w:rsid w:val="000944CF"/>
    <w:rsid w:val="000947E4"/>
    <w:rsid w:val="00094944"/>
    <w:rsid w:val="0009569A"/>
    <w:rsid w:val="0009571F"/>
    <w:rsid w:val="00097DBE"/>
    <w:rsid w:val="00097F6F"/>
    <w:rsid w:val="000A07CF"/>
    <w:rsid w:val="000A1A1E"/>
    <w:rsid w:val="000A4009"/>
    <w:rsid w:val="000A4EC8"/>
    <w:rsid w:val="000A5671"/>
    <w:rsid w:val="000A6969"/>
    <w:rsid w:val="000A6CF4"/>
    <w:rsid w:val="000B0EEC"/>
    <w:rsid w:val="000B1112"/>
    <w:rsid w:val="000B2533"/>
    <w:rsid w:val="000B2A1A"/>
    <w:rsid w:val="000B43FF"/>
    <w:rsid w:val="000B476F"/>
    <w:rsid w:val="000B5057"/>
    <w:rsid w:val="000B7DDC"/>
    <w:rsid w:val="000B7EFA"/>
    <w:rsid w:val="000C04F5"/>
    <w:rsid w:val="000C0FC9"/>
    <w:rsid w:val="000C12D3"/>
    <w:rsid w:val="000C2C54"/>
    <w:rsid w:val="000C2FE5"/>
    <w:rsid w:val="000C3680"/>
    <w:rsid w:val="000C40D8"/>
    <w:rsid w:val="000C4262"/>
    <w:rsid w:val="000C6103"/>
    <w:rsid w:val="000C671E"/>
    <w:rsid w:val="000C6997"/>
    <w:rsid w:val="000C6FB9"/>
    <w:rsid w:val="000C7800"/>
    <w:rsid w:val="000D00A1"/>
    <w:rsid w:val="000D0282"/>
    <w:rsid w:val="000D1DC1"/>
    <w:rsid w:val="000D3141"/>
    <w:rsid w:val="000E03D2"/>
    <w:rsid w:val="000E0CA2"/>
    <w:rsid w:val="000E10EB"/>
    <w:rsid w:val="000E3369"/>
    <w:rsid w:val="000E3A17"/>
    <w:rsid w:val="000E5570"/>
    <w:rsid w:val="000E61A6"/>
    <w:rsid w:val="000E6A76"/>
    <w:rsid w:val="000E7148"/>
    <w:rsid w:val="000E7B55"/>
    <w:rsid w:val="000F0E3A"/>
    <w:rsid w:val="000F18B6"/>
    <w:rsid w:val="000F1DB8"/>
    <w:rsid w:val="000F2057"/>
    <w:rsid w:val="000F380A"/>
    <w:rsid w:val="000F3A18"/>
    <w:rsid w:val="000F457D"/>
    <w:rsid w:val="000F4824"/>
    <w:rsid w:val="000F4B6D"/>
    <w:rsid w:val="000F4E2F"/>
    <w:rsid w:val="000F6FF3"/>
    <w:rsid w:val="000F7402"/>
    <w:rsid w:val="000F76C9"/>
    <w:rsid w:val="00100F3C"/>
    <w:rsid w:val="001014D5"/>
    <w:rsid w:val="00102B44"/>
    <w:rsid w:val="0011006E"/>
    <w:rsid w:val="001104B8"/>
    <w:rsid w:val="00111460"/>
    <w:rsid w:val="00111808"/>
    <w:rsid w:val="00111886"/>
    <w:rsid w:val="001125BE"/>
    <w:rsid w:val="0011293D"/>
    <w:rsid w:val="00112A67"/>
    <w:rsid w:val="00113AF0"/>
    <w:rsid w:val="001143BB"/>
    <w:rsid w:val="00114652"/>
    <w:rsid w:val="0011555A"/>
    <w:rsid w:val="001156DE"/>
    <w:rsid w:val="0011616D"/>
    <w:rsid w:val="001171D4"/>
    <w:rsid w:val="001206B8"/>
    <w:rsid w:val="00120B7D"/>
    <w:rsid w:val="00120D1C"/>
    <w:rsid w:val="00120D52"/>
    <w:rsid w:val="00121EFA"/>
    <w:rsid w:val="00122196"/>
    <w:rsid w:val="0012502B"/>
    <w:rsid w:val="0012595F"/>
    <w:rsid w:val="00125B58"/>
    <w:rsid w:val="0012601D"/>
    <w:rsid w:val="0012611A"/>
    <w:rsid w:val="0012620E"/>
    <w:rsid w:val="00126CED"/>
    <w:rsid w:val="00127B7F"/>
    <w:rsid w:val="00132878"/>
    <w:rsid w:val="00132FCA"/>
    <w:rsid w:val="0013473D"/>
    <w:rsid w:val="00134B9B"/>
    <w:rsid w:val="00135BC1"/>
    <w:rsid w:val="00136F9F"/>
    <w:rsid w:val="00137A75"/>
    <w:rsid w:val="00140B00"/>
    <w:rsid w:val="00140F01"/>
    <w:rsid w:val="0014134A"/>
    <w:rsid w:val="00141947"/>
    <w:rsid w:val="00142819"/>
    <w:rsid w:val="00143D9F"/>
    <w:rsid w:val="00143E59"/>
    <w:rsid w:val="00143F30"/>
    <w:rsid w:val="001441D1"/>
    <w:rsid w:val="00144206"/>
    <w:rsid w:val="0014458A"/>
    <w:rsid w:val="001448BE"/>
    <w:rsid w:val="001450E6"/>
    <w:rsid w:val="00145168"/>
    <w:rsid w:val="001463FE"/>
    <w:rsid w:val="00146944"/>
    <w:rsid w:val="00146D67"/>
    <w:rsid w:val="00150DD7"/>
    <w:rsid w:val="00151065"/>
    <w:rsid w:val="00151B2B"/>
    <w:rsid w:val="00152A04"/>
    <w:rsid w:val="001532B6"/>
    <w:rsid w:val="00153842"/>
    <w:rsid w:val="00153988"/>
    <w:rsid w:val="00153E57"/>
    <w:rsid w:val="00154300"/>
    <w:rsid w:val="0015497E"/>
    <w:rsid w:val="00154D93"/>
    <w:rsid w:val="0015623C"/>
    <w:rsid w:val="001615A7"/>
    <w:rsid w:val="001620AF"/>
    <w:rsid w:val="001620B2"/>
    <w:rsid w:val="0016292E"/>
    <w:rsid w:val="00163583"/>
    <w:rsid w:val="0016465C"/>
    <w:rsid w:val="00172C4B"/>
    <w:rsid w:val="00174683"/>
    <w:rsid w:val="00175149"/>
    <w:rsid w:val="00175DEA"/>
    <w:rsid w:val="00177001"/>
    <w:rsid w:val="001773AF"/>
    <w:rsid w:val="0018072F"/>
    <w:rsid w:val="00181BB3"/>
    <w:rsid w:val="00182C17"/>
    <w:rsid w:val="00182C61"/>
    <w:rsid w:val="00183F01"/>
    <w:rsid w:val="00184456"/>
    <w:rsid w:val="001869E9"/>
    <w:rsid w:val="00186E60"/>
    <w:rsid w:val="00187C62"/>
    <w:rsid w:val="00190DD1"/>
    <w:rsid w:val="00191AA4"/>
    <w:rsid w:val="0019495E"/>
    <w:rsid w:val="00194C6D"/>
    <w:rsid w:val="001956C1"/>
    <w:rsid w:val="001956CC"/>
    <w:rsid w:val="00196144"/>
    <w:rsid w:val="00196634"/>
    <w:rsid w:val="00197352"/>
    <w:rsid w:val="0019748E"/>
    <w:rsid w:val="00197C23"/>
    <w:rsid w:val="001A1D5B"/>
    <w:rsid w:val="001A2048"/>
    <w:rsid w:val="001A2D22"/>
    <w:rsid w:val="001A3451"/>
    <w:rsid w:val="001A3692"/>
    <w:rsid w:val="001A3CC3"/>
    <w:rsid w:val="001A3D53"/>
    <w:rsid w:val="001A765F"/>
    <w:rsid w:val="001B0293"/>
    <w:rsid w:val="001B05C2"/>
    <w:rsid w:val="001B0662"/>
    <w:rsid w:val="001B0DF9"/>
    <w:rsid w:val="001B1BCE"/>
    <w:rsid w:val="001B1FA5"/>
    <w:rsid w:val="001B3DD9"/>
    <w:rsid w:val="001B50C3"/>
    <w:rsid w:val="001B6352"/>
    <w:rsid w:val="001B7500"/>
    <w:rsid w:val="001B7864"/>
    <w:rsid w:val="001B7BD6"/>
    <w:rsid w:val="001C02DB"/>
    <w:rsid w:val="001C116E"/>
    <w:rsid w:val="001C2067"/>
    <w:rsid w:val="001C22F7"/>
    <w:rsid w:val="001C23EB"/>
    <w:rsid w:val="001C2D15"/>
    <w:rsid w:val="001C381C"/>
    <w:rsid w:val="001C4C54"/>
    <w:rsid w:val="001C6197"/>
    <w:rsid w:val="001C78FB"/>
    <w:rsid w:val="001C7F49"/>
    <w:rsid w:val="001C7FB3"/>
    <w:rsid w:val="001D005F"/>
    <w:rsid w:val="001D05D6"/>
    <w:rsid w:val="001D0D86"/>
    <w:rsid w:val="001D0E2E"/>
    <w:rsid w:val="001D1F69"/>
    <w:rsid w:val="001D2FA2"/>
    <w:rsid w:val="001D3FB3"/>
    <w:rsid w:val="001D499A"/>
    <w:rsid w:val="001D4A23"/>
    <w:rsid w:val="001D5754"/>
    <w:rsid w:val="001D5B59"/>
    <w:rsid w:val="001D6B32"/>
    <w:rsid w:val="001D7811"/>
    <w:rsid w:val="001D7C8B"/>
    <w:rsid w:val="001E040A"/>
    <w:rsid w:val="001E0A8F"/>
    <w:rsid w:val="001E22FD"/>
    <w:rsid w:val="001E2C0E"/>
    <w:rsid w:val="001E407F"/>
    <w:rsid w:val="001E4533"/>
    <w:rsid w:val="001E52CC"/>
    <w:rsid w:val="001E57AF"/>
    <w:rsid w:val="001E6EBD"/>
    <w:rsid w:val="001E725D"/>
    <w:rsid w:val="001E7AF3"/>
    <w:rsid w:val="001F1F49"/>
    <w:rsid w:val="001F23DA"/>
    <w:rsid w:val="001F2984"/>
    <w:rsid w:val="001F3CF3"/>
    <w:rsid w:val="001F519E"/>
    <w:rsid w:val="001F5507"/>
    <w:rsid w:val="001F5C62"/>
    <w:rsid w:val="001F5CE5"/>
    <w:rsid w:val="002009DB"/>
    <w:rsid w:val="002029D7"/>
    <w:rsid w:val="00202A2C"/>
    <w:rsid w:val="00203A22"/>
    <w:rsid w:val="0020455F"/>
    <w:rsid w:val="002052AF"/>
    <w:rsid w:val="002054A3"/>
    <w:rsid w:val="00205E0B"/>
    <w:rsid w:val="002072FC"/>
    <w:rsid w:val="00207930"/>
    <w:rsid w:val="00211581"/>
    <w:rsid w:val="00211810"/>
    <w:rsid w:val="002126F2"/>
    <w:rsid w:val="00212768"/>
    <w:rsid w:val="002130A4"/>
    <w:rsid w:val="002138F7"/>
    <w:rsid w:val="00213A8E"/>
    <w:rsid w:val="00214F3A"/>
    <w:rsid w:val="002162C2"/>
    <w:rsid w:val="002162F1"/>
    <w:rsid w:val="00216337"/>
    <w:rsid w:val="00220432"/>
    <w:rsid w:val="00221A5E"/>
    <w:rsid w:val="002220BD"/>
    <w:rsid w:val="002222A9"/>
    <w:rsid w:val="00222FFF"/>
    <w:rsid w:val="002236C4"/>
    <w:rsid w:val="00223765"/>
    <w:rsid w:val="00223A23"/>
    <w:rsid w:val="002240F3"/>
    <w:rsid w:val="0022482E"/>
    <w:rsid w:val="00226C8F"/>
    <w:rsid w:val="00226F44"/>
    <w:rsid w:val="0023033A"/>
    <w:rsid w:val="0023158A"/>
    <w:rsid w:val="00232184"/>
    <w:rsid w:val="00234103"/>
    <w:rsid w:val="00235534"/>
    <w:rsid w:val="00240692"/>
    <w:rsid w:val="00241938"/>
    <w:rsid w:val="002423C8"/>
    <w:rsid w:val="002429BD"/>
    <w:rsid w:val="00242D34"/>
    <w:rsid w:val="00243025"/>
    <w:rsid w:val="00245199"/>
    <w:rsid w:val="00245A28"/>
    <w:rsid w:val="002477F3"/>
    <w:rsid w:val="00250314"/>
    <w:rsid w:val="002506F6"/>
    <w:rsid w:val="0025166F"/>
    <w:rsid w:val="00251857"/>
    <w:rsid w:val="00251ECB"/>
    <w:rsid w:val="0025349F"/>
    <w:rsid w:val="00253502"/>
    <w:rsid w:val="00253BEF"/>
    <w:rsid w:val="002553AA"/>
    <w:rsid w:val="00255A8C"/>
    <w:rsid w:val="00255EE0"/>
    <w:rsid w:val="002569EF"/>
    <w:rsid w:val="00257187"/>
    <w:rsid w:val="00257A73"/>
    <w:rsid w:val="00257C1C"/>
    <w:rsid w:val="00257D28"/>
    <w:rsid w:val="00260FB5"/>
    <w:rsid w:val="00261C12"/>
    <w:rsid w:val="00263575"/>
    <w:rsid w:val="0026382D"/>
    <w:rsid w:val="00263C0F"/>
    <w:rsid w:val="00263FE5"/>
    <w:rsid w:val="00265144"/>
    <w:rsid w:val="002658C5"/>
    <w:rsid w:val="00267DAB"/>
    <w:rsid w:val="00270837"/>
    <w:rsid w:val="00270A87"/>
    <w:rsid w:val="00272C93"/>
    <w:rsid w:val="00273621"/>
    <w:rsid w:val="00273656"/>
    <w:rsid w:val="00273D6F"/>
    <w:rsid w:val="00275A1D"/>
    <w:rsid w:val="002762EF"/>
    <w:rsid w:val="00277448"/>
    <w:rsid w:val="00277616"/>
    <w:rsid w:val="00280814"/>
    <w:rsid w:val="00280830"/>
    <w:rsid w:val="00280911"/>
    <w:rsid w:val="00280B2C"/>
    <w:rsid w:val="00281C18"/>
    <w:rsid w:val="0028342A"/>
    <w:rsid w:val="00283A5F"/>
    <w:rsid w:val="00286205"/>
    <w:rsid w:val="00286AC1"/>
    <w:rsid w:val="00286FEB"/>
    <w:rsid w:val="00287208"/>
    <w:rsid w:val="00287360"/>
    <w:rsid w:val="00287503"/>
    <w:rsid w:val="002912DF"/>
    <w:rsid w:val="002921C6"/>
    <w:rsid w:val="00292486"/>
    <w:rsid w:val="00292795"/>
    <w:rsid w:val="0029447D"/>
    <w:rsid w:val="00294A92"/>
    <w:rsid w:val="00294C45"/>
    <w:rsid w:val="002951D2"/>
    <w:rsid w:val="002979F3"/>
    <w:rsid w:val="002A001E"/>
    <w:rsid w:val="002A17AC"/>
    <w:rsid w:val="002A1E8E"/>
    <w:rsid w:val="002A2558"/>
    <w:rsid w:val="002A2A97"/>
    <w:rsid w:val="002A2E28"/>
    <w:rsid w:val="002A3689"/>
    <w:rsid w:val="002A3B5D"/>
    <w:rsid w:val="002A4F4F"/>
    <w:rsid w:val="002A541C"/>
    <w:rsid w:val="002A57B6"/>
    <w:rsid w:val="002A5B0E"/>
    <w:rsid w:val="002A75EC"/>
    <w:rsid w:val="002A7BE8"/>
    <w:rsid w:val="002B0029"/>
    <w:rsid w:val="002B007B"/>
    <w:rsid w:val="002B0D49"/>
    <w:rsid w:val="002B1375"/>
    <w:rsid w:val="002B2745"/>
    <w:rsid w:val="002B2AD1"/>
    <w:rsid w:val="002B2F39"/>
    <w:rsid w:val="002B3DDB"/>
    <w:rsid w:val="002B40A5"/>
    <w:rsid w:val="002B6DCC"/>
    <w:rsid w:val="002B729A"/>
    <w:rsid w:val="002B72E3"/>
    <w:rsid w:val="002C09EA"/>
    <w:rsid w:val="002C0DE9"/>
    <w:rsid w:val="002C12C7"/>
    <w:rsid w:val="002C29F9"/>
    <w:rsid w:val="002C3A57"/>
    <w:rsid w:val="002C405F"/>
    <w:rsid w:val="002C6CBC"/>
    <w:rsid w:val="002C705A"/>
    <w:rsid w:val="002C7959"/>
    <w:rsid w:val="002D1467"/>
    <w:rsid w:val="002D14CA"/>
    <w:rsid w:val="002D1576"/>
    <w:rsid w:val="002D219D"/>
    <w:rsid w:val="002D4682"/>
    <w:rsid w:val="002D4C37"/>
    <w:rsid w:val="002D51A1"/>
    <w:rsid w:val="002E0852"/>
    <w:rsid w:val="002E264F"/>
    <w:rsid w:val="002E2E3B"/>
    <w:rsid w:val="002E3DA9"/>
    <w:rsid w:val="002E400D"/>
    <w:rsid w:val="002E5407"/>
    <w:rsid w:val="002E6C88"/>
    <w:rsid w:val="002E705D"/>
    <w:rsid w:val="002F0900"/>
    <w:rsid w:val="002F0A9D"/>
    <w:rsid w:val="002F0AD5"/>
    <w:rsid w:val="002F0BC3"/>
    <w:rsid w:val="002F197F"/>
    <w:rsid w:val="002F1FF4"/>
    <w:rsid w:val="002F222F"/>
    <w:rsid w:val="002F2588"/>
    <w:rsid w:val="002F2A1B"/>
    <w:rsid w:val="002F34E2"/>
    <w:rsid w:val="002F4A2A"/>
    <w:rsid w:val="002F53BD"/>
    <w:rsid w:val="002F591E"/>
    <w:rsid w:val="002F5B9F"/>
    <w:rsid w:val="002F5F36"/>
    <w:rsid w:val="002F7373"/>
    <w:rsid w:val="002F7D28"/>
    <w:rsid w:val="00301AA4"/>
    <w:rsid w:val="003032D2"/>
    <w:rsid w:val="00303356"/>
    <w:rsid w:val="003043BB"/>
    <w:rsid w:val="0030783D"/>
    <w:rsid w:val="00310D54"/>
    <w:rsid w:val="00311C2A"/>
    <w:rsid w:val="00311F72"/>
    <w:rsid w:val="003131F6"/>
    <w:rsid w:val="003139CD"/>
    <w:rsid w:val="00313C86"/>
    <w:rsid w:val="0031405F"/>
    <w:rsid w:val="00314069"/>
    <w:rsid w:val="0031409F"/>
    <w:rsid w:val="00314A37"/>
    <w:rsid w:val="00315997"/>
    <w:rsid w:val="00316293"/>
    <w:rsid w:val="003176A2"/>
    <w:rsid w:val="00320BEC"/>
    <w:rsid w:val="003218BE"/>
    <w:rsid w:val="00321C91"/>
    <w:rsid w:val="00322767"/>
    <w:rsid w:val="0032372C"/>
    <w:rsid w:val="00323B09"/>
    <w:rsid w:val="00324021"/>
    <w:rsid w:val="00324330"/>
    <w:rsid w:val="003243A2"/>
    <w:rsid w:val="00325BF3"/>
    <w:rsid w:val="00327F27"/>
    <w:rsid w:val="003302F7"/>
    <w:rsid w:val="00330E61"/>
    <w:rsid w:val="00331DAB"/>
    <w:rsid w:val="0033222C"/>
    <w:rsid w:val="00332524"/>
    <w:rsid w:val="0033503F"/>
    <w:rsid w:val="003351CE"/>
    <w:rsid w:val="0033580B"/>
    <w:rsid w:val="003369F9"/>
    <w:rsid w:val="00336C2D"/>
    <w:rsid w:val="0034082C"/>
    <w:rsid w:val="00340D5B"/>
    <w:rsid w:val="00341102"/>
    <w:rsid w:val="0034133F"/>
    <w:rsid w:val="003421F3"/>
    <w:rsid w:val="00343F82"/>
    <w:rsid w:val="00343F86"/>
    <w:rsid w:val="00345653"/>
    <w:rsid w:val="00345FB2"/>
    <w:rsid w:val="00346073"/>
    <w:rsid w:val="0034703A"/>
    <w:rsid w:val="00347E27"/>
    <w:rsid w:val="00351003"/>
    <w:rsid w:val="003518A8"/>
    <w:rsid w:val="00352565"/>
    <w:rsid w:val="00353222"/>
    <w:rsid w:val="003532D4"/>
    <w:rsid w:val="0035334F"/>
    <w:rsid w:val="00353427"/>
    <w:rsid w:val="003544AE"/>
    <w:rsid w:val="0035450A"/>
    <w:rsid w:val="00354DE4"/>
    <w:rsid w:val="00355CD2"/>
    <w:rsid w:val="003561E1"/>
    <w:rsid w:val="00356D50"/>
    <w:rsid w:val="00357A64"/>
    <w:rsid w:val="0036136D"/>
    <w:rsid w:val="0036153B"/>
    <w:rsid w:val="00361B8F"/>
    <w:rsid w:val="00363048"/>
    <w:rsid w:val="00364A65"/>
    <w:rsid w:val="003676DB"/>
    <w:rsid w:val="0037010B"/>
    <w:rsid w:val="003725EE"/>
    <w:rsid w:val="00373947"/>
    <w:rsid w:val="00373E27"/>
    <w:rsid w:val="00374C2A"/>
    <w:rsid w:val="003756CE"/>
    <w:rsid w:val="003757F4"/>
    <w:rsid w:val="0037599B"/>
    <w:rsid w:val="0037646C"/>
    <w:rsid w:val="003812DB"/>
    <w:rsid w:val="00383436"/>
    <w:rsid w:val="00383C75"/>
    <w:rsid w:val="00383D6F"/>
    <w:rsid w:val="003841EC"/>
    <w:rsid w:val="00384E0B"/>
    <w:rsid w:val="00385C4D"/>
    <w:rsid w:val="00385FCC"/>
    <w:rsid w:val="003903CB"/>
    <w:rsid w:val="003907D6"/>
    <w:rsid w:val="00391BA3"/>
    <w:rsid w:val="0039356C"/>
    <w:rsid w:val="003937D3"/>
    <w:rsid w:val="00394966"/>
    <w:rsid w:val="003957C6"/>
    <w:rsid w:val="00395E8A"/>
    <w:rsid w:val="00395EA6"/>
    <w:rsid w:val="00396619"/>
    <w:rsid w:val="00396823"/>
    <w:rsid w:val="00396B30"/>
    <w:rsid w:val="003A0838"/>
    <w:rsid w:val="003A25F0"/>
    <w:rsid w:val="003A29CB"/>
    <w:rsid w:val="003A2C2A"/>
    <w:rsid w:val="003A442A"/>
    <w:rsid w:val="003A5C2E"/>
    <w:rsid w:val="003A5EC5"/>
    <w:rsid w:val="003A6691"/>
    <w:rsid w:val="003A6C0C"/>
    <w:rsid w:val="003A785E"/>
    <w:rsid w:val="003B0F8F"/>
    <w:rsid w:val="003B1C0A"/>
    <w:rsid w:val="003B1E92"/>
    <w:rsid w:val="003B2B93"/>
    <w:rsid w:val="003B348F"/>
    <w:rsid w:val="003B460A"/>
    <w:rsid w:val="003B5821"/>
    <w:rsid w:val="003B593A"/>
    <w:rsid w:val="003B5E50"/>
    <w:rsid w:val="003B61C8"/>
    <w:rsid w:val="003C0002"/>
    <w:rsid w:val="003C0673"/>
    <w:rsid w:val="003C1497"/>
    <w:rsid w:val="003C248A"/>
    <w:rsid w:val="003C39EB"/>
    <w:rsid w:val="003C3FD1"/>
    <w:rsid w:val="003C44F2"/>
    <w:rsid w:val="003C4C0B"/>
    <w:rsid w:val="003C6D99"/>
    <w:rsid w:val="003C6EF2"/>
    <w:rsid w:val="003C7286"/>
    <w:rsid w:val="003C73BA"/>
    <w:rsid w:val="003C754A"/>
    <w:rsid w:val="003C791D"/>
    <w:rsid w:val="003D0C15"/>
    <w:rsid w:val="003D2CC5"/>
    <w:rsid w:val="003D4BEE"/>
    <w:rsid w:val="003D5C3D"/>
    <w:rsid w:val="003D6ADA"/>
    <w:rsid w:val="003E00A9"/>
    <w:rsid w:val="003E0172"/>
    <w:rsid w:val="003E083B"/>
    <w:rsid w:val="003E0D0A"/>
    <w:rsid w:val="003E0EB9"/>
    <w:rsid w:val="003E0F8C"/>
    <w:rsid w:val="003E1D28"/>
    <w:rsid w:val="003E1DF1"/>
    <w:rsid w:val="003E252E"/>
    <w:rsid w:val="003E2C0D"/>
    <w:rsid w:val="003E3382"/>
    <w:rsid w:val="003E33BD"/>
    <w:rsid w:val="003E3EA5"/>
    <w:rsid w:val="003E4749"/>
    <w:rsid w:val="003E603B"/>
    <w:rsid w:val="003E613B"/>
    <w:rsid w:val="003E6DA8"/>
    <w:rsid w:val="003E71FB"/>
    <w:rsid w:val="003E77F5"/>
    <w:rsid w:val="003F0093"/>
    <w:rsid w:val="003F1176"/>
    <w:rsid w:val="003F35C4"/>
    <w:rsid w:val="003F512E"/>
    <w:rsid w:val="003F5C1B"/>
    <w:rsid w:val="003F6308"/>
    <w:rsid w:val="003F759D"/>
    <w:rsid w:val="00400968"/>
    <w:rsid w:val="0040157F"/>
    <w:rsid w:val="00402470"/>
    <w:rsid w:val="004026F1"/>
    <w:rsid w:val="0040297F"/>
    <w:rsid w:val="0040393C"/>
    <w:rsid w:val="00403DA1"/>
    <w:rsid w:val="00405B85"/>
    <w:rsid w:val="00405C24"/>
    <w:rsid w:val="0041333E"/>
    <w:rsid w:val="00414522"/>
    <w:rsid w:val="0041465C"/>
    <w:rsid w:val="004160FC"/>
    <w:rsid w:val="004166D9"/>
    <w:rsid w:val="00417432"/>
    <w:rsid w:val="00417687"/>
    <w:rsid w:val="00417F76"/>
    <w:rsid w:val="00420831"/>
    <w:rsid w:val="004213E5"/>
    <w:rsid w:val="00421FF0"/>
    <w:rsid w:val="00423161"/>
    <w:rsid w:val="00424A12"/>
    <w:rsid w:val="00427D7E"/>
    <w:rsid w:val="004307E9"/>
    <w:rsid w:val="00430991"/>
    <w:rsid w:val="0043104D"/>
    <w:rsid w:val="0043292F"/>
    <w:rsid w:val="00432E90"/>
    <w:rsid w:val="00432F95"/>
    <w:rsid w:val="0043437D"/>
    <w:rsid w:val="0043502B"/>
    <w:rsid w:val="004351EE"/>
    <w:rsid w:val="004377DE"/>
    <w:rsid w:val="004407FF"/>
    <w:rsid w:val="00442507"/>
    <w:rsid w:val="00442B15"/>
    <w:rsid w:val="0044349C"/>
    <w:rsid w:val="00443722"/>
    <w:rsid w:val="004443FE"/>
    <w:rsid w:val="00444B9A"/>
    <w:rsid w:val="00444CA0"/>
    <w:rsid w:val="004468DC"/>
    <w:rsid w:val="00447D3E"/>
    <w:rsid w:val="00450AD7"/>
    <w:rsid w:val="00453748"/>
    <w:rsid w:val="004556CF"/>
    <w:rsid w:val="00456008"/>
    <w:rsid w:val="00456DD3"/>
    <w:rsid w:val="00456E34"/>
    <w:rsid w:val="00457BBE"/>
    <w:rsid w:val="004603F1"/>
    <w:rsid w:val="0046068C"/>
    <w:rsid w:val="00460985"/>
    <w:rsid w:val="00460C97"/>
    <w:rsid w:val="00461094"/>
    <w:rsid w:val="0046121B"/>
    <w:rsid w:val="00461463"/>
    <w:rsid w:val="00462232"/>
    <w:rsid w:val="00463376"/>
    <w:rsid w:val="00463540"/>
    <w:rsid w:val="00463DA1"/>
    <w:rsid w:val="00463F8C"/>
    <w:rsid w:val="004643D9"/>
    <w:rsid w:val="00465116"/>
    <w:rsid w:val="00466295"/>
    <w:rsid w:val="00466ECC"/>
    <w:rsid w:val="004678A6"/>
    <w:rsid w:val="0047437B"/>
    <w:rsid w:val="00475FC0"/>
    <w:rsid w:val="0047656B"/>
    <w:rsid w:val="004776DC"/>
    <w:rsid w:val="00477FFB"/>
    <w:rsid w:val="004815F0"/>
    <w:rsid w:val="004816AF"/>
    <w:rsid w:val="00481CC7"/>
    <w:rsid w:val="00482476"/>
    <w:rsid w:val="00483928"/>
    <w:rsid w:val="00483C4E"/>
    <w:rsid w:val="004847A9"/>
    <w:rsid w:val="00484F16"/>
    <w:rsid w:val="00485046"/>
    <w:rsid w:val="00487703"/>
    <w:rsid w:val="00487B28"/>
    <w:rsid w:val="004911C4"/>
    <w:rsid w:val="0049137E"/>
    <w:rsid w:val="00491A14"/>
    <w:rsid w:val="00492211"/>
    <w:rsid w:val="00492433"/>
    <w:rsid w:val="00492E10"/>
    <w:rsid w:val="00493917"/>
    <w:rsid w:val="00494ADE"/>
    <w:rsid w:val="004955F6"/>
    <w:rsid w:val="00495828"/>
    <w:rsid w:val="00495C13"/>
    <w:rsid w:val="00495D76"/>
    <w:rsid w:val="004961CD"/>
    <w:rsid w:val="00497FBA"/>
    <w:rsid w:val="004A3CA1"/>
    <w:rsid w:val="004A44C2"/>
    <w:rsid w:val="004A4723"/>
    <w:rsid w:val="004A507D"/>
    <w:rsid w:val="004A5E48"/>
    <w:rsid w:val="004A78D5"/>
    <w:rsid w:val="004B03AC"/>
    <w:rsid w:val="004B074E"/>
    <w:rsid w:val="004B1FFA"/>
    <w:rsid w:val="004B37C5"/>
    <w:rsid w:val="004B3BEE"/>
    <w:rsid w:val="004B4384"/>
    <w:rsid w:val="004B4C24"/>
    <w:rsid w:val="004B5083"/>
    <w:rsid w:val="004B5238"/>
    <w:rsid w:val="004B569E"/>
    <w:rsid w:val="004B650C"/>
    <w:rsid w:val="004B718B"/>
    <w:rsid w:val="004B7C01"/>
    <w:rsid w:val="004C0C8F"/>
    <w:rsid w:val="004C0C99"/>
    <w:rsid w:val="004C12C2"/>
    <w:rsid w:val="004C16C9"/>
    <w:rsid w:val="004C19D2"/>
    <w:rsid w:val="004C2181"/>
    <w:rsid w:val="004C3C65"/>
    <w:rsid w:val="004C3E4E"/>
    <w:rsid w:val="004C47AA"/>
    <w:rsid w:val="004C4E5F"/>
    <w:rsid w:val="004C509F"/>
    <w:rsid w:val="004C6D3E"/>
    <w:rsid w:val="004C7526"/>
    <w:rsid w:val="004D022D"/>
    <w:rsid w:val="004D0798"/>
    <w:rsid w:val="004D379F"/>
    <w:rsid w:val="004D3A53"/>
    <w:rsid w:val="004D3C46"/>
    <w:rsid w:val="004D511C"/>
    <w:rsid w:val="004D51F3"/>
    <w:rsid w:val="004D59FA"/>
    <w:rsid w:val="004D6F73"/>
    <w:rsid w:val="004D76E9"/>
    <w:rsid w:val="004E029E"/>
    <w:rsid w:val="004E070F"/>
    <w:rsid w:val="004E1321"/>
    <w:rsid w:val="004E142C"/>
    <w:rsid w:val="004E292C"/>
    <w:rsid w:val="004E3661"/>
    <w:rsid w:val="004E3759"/>
    <w:rsid w:val="004E4318"/>
    <w:rsid w:val="004E43D3"/>
    <w:rsid w:val="004E6714"/>
    <w:rsid w:val="004E6829"/>
    <w:rsid w:val="004E69C6"/>
    <w:rsid w:val="004E6D42"/>
    <w:rsid w:val="004E744F"/>
    <w:rsid w:val="004F0302"/>
    <w:rsid w:val="004F1821"/>
    <w:rsid w:val="004F50B8"/>
    <w:rsid w:val="004F697D"/>
    <w:rsid w:val="004F7038"/>
    <w:rsid w:val="004F720B"/>
    <w:rsid w:val="004F743A"/>
    <w:rsid w:val="004F78B8"/>
    <w:rsid w:val="005004AD"/>
    <w:rsid w:val="00500ED8"/>
    <w:rsid w:val="00501158"/>
    <w:rsid w:val="00501285"/>
    <w:rsid w:val="00502994"/>
    <w:rsid w:val="00502E28"/>
    <w:rsid w:val="005032EA"/>
    <w:rsid w:val="005038A8"/>
    <w:rsid w:val="00503C78"/>
    <w:rsid w:val="00503E4E"/>
    <w:rsid w:val="00506104"/>
    <w:rsid w:val="00511B22"/>
    <w:rsid w:val="00512699"/>
    <w:rsid w:val="00512895"/>
    <w:rsid w:val="005129B7"/>
    <w:rsid w:val="00512F81"/>
    <w:rsid w:val="00513D67"/>
    <w:rsid w:val="00515C5B"/>
    <w:rsid w:val="00516D52"/>
    <w:rsid w:val="005170E1"/>
    <w:rsid w:val="005176FD"/>
    <w:rsid w:val="00517CD7"/>
    <w:rsid w:val="005207B1"/>
    <w:rsid w:val="0052287D"/>
    <w:rsid w:val="005239A0"/>
    <w:rsid w:val="005244D9"/>
    <w:rsid w:val="00524C28"/>
    <w:rsid w:val="00524CFF"/>
    <w:rsid w:val="005254DA"/>
    <w:rsid w:val="00525AF4"/>
    <w:rsid w:val="005269CB"/>
    <w:rsid w:val="005273EF"/>
    <w:rsid w:val="005275F8"/>
    <w:rsid w:val="00527D43"/>
    <w:rsid w:val="005307CC"/>
    <w:rsid w:val="00531ABE"/>
    <w:rsid w:val="00532369"/>
    <w:rsid w:val="0053289F"/>
    <w:rsid w:val="00535EB4"/>
    <w:rsid w:val="00535F99"/>
    <w:rsid w:val="0053607B"/>
    <w:rsid w:val="005366E9"/>
    <w:rsid w:val="00536B87"/>
    <w:rsid w:val="00537944"/>
    <w:rsid w:val="005403B8"/>
    <w:rsid w:val="00541148"/>
    <w:rsid w:val="0054160D"/>
    <w:rsid w:val="00541FCA"/>
    <w:rsid w:val="00542496"/>
    <w:rsid w:val="0054318B"/>
    <w:rsid w:val="0054347D"/>
    <w:rsid w:val="0054389B"/>
    <w:rsid w:val="00543BA1"/>
    <w:rsid w:val="0054452A"/>
    <w:rsid w:val="00545263"/>
    <w:rsid w:val="00545A15"/>
    <w:rsid w:val="005464C6"/>
    <w:rsid w:val="0055248C"/>
    <w:rsid w:val="005524AC"/>
    <w:rsid w:val="0055382F"/>
    <w:rsid w:val="00553B25"/>
    <w:rsid w:val="0055402B"/>
    <w:rsid w:val="00555FDF"/>
    <w:rsid w:val="00556DBE"/>
    <w:rsid w:val="0056121C"/>
    <w:rsid w:val="0056128F"/>
    <w:rsid w:val="00561B9C"/>
    <w:rsid w:val="0056264A"/>
    <w:rsid w:val="00562D6A"/>
    <w:rsid w:val="00563673"/>
    <w:rsid w:val="00563A78"/>
    <w:rsid w:val="00564038"/>
    <w:rsid w:val="0056601D"/>
    <w:rsid w:val="005665BA"/>
    <w:rsid w:val="00566B6D"/>
    <w:rsid w:val="00566F0B"/>
    <w:rsid w:val="00566FE1"/>
    <w:rsid w:val="00567626"/>
    <w:rsid w:val="00567628"/>
    <w:rsid w:val="00567FB0"/>
    <w:rsid w:val="00570802"/>
    <w:rsid w:val="00570E35"/>
    <w:rsid w:val="0057131A"/>
    <w:rsid w:val="005718BA"/>
    <w:rsid w:val="00571DDE"/>
    <w:rsid w:val="00572C46"/>
    <w:rsid w:val="00573430"/>
    <w:rsid w:val="0057382F"/>
    <w:rsid w:val="00573BF8"/>
    <w:rsid w:val="00573E18"/>
    <w:rsid w:val="00574F0F"/>
    <w:rsid w:val="00575632"/>
    <w:rsid w:val="00576CCF"/>
    <w:rsid w:val="00580634"/>
    <w:rsid w:val="005813A1"/>
    <w:rsid w:val="00582066"/>
    <w:rsid w:val="005835FD"/>
    <w:rsid w:val="005836F2"/>
    <w:rsid w:val="00584BAB"/>
    <w:rsid w:val="00584F73"/>
    <w:rsid w:val="005853CD"/>
    <w:rsid w:val="0058565C"/>
    <w:rsid w:val="005864A0"/>
    <w:rsid w:val="005866B0"/>
    <w:rsid w:val="00586F3F"/>
    <w:rsid w:val="00586F65"/>
    <w:rsid w:val="00587D3D"/>
    <w:rsid w:val="00590870"/>
    <w:rsid w:val="00593C6A"/>
    <w:rsid w:val="00595817"/>
    <w:rsid w:val="005961E6"/>
    <w:rsid w:val="005A1EE6"/>
    <w:rsid w:val="005A2F93"/>
    <w:rsid w:val="005A3712"/>
    <w:rsid w:val="005A37B1"/>
    <w:rsid w:val="005A4502"/>
    <w:rsid w:val="005A47DD"/>
    <w:rsid w:val="005A62D6"/>
    <w:rsid w:val="005A65F2"/>
    <w:rsid w:val="005A7876"/>
    <w:rsid w:val="005A7C2D"/>
    <w:rsid w:val="005B138F"/>
    <w:rsid w:val="005B1684"/>
    <w:rsid w:val="005B174E"/>
    <w:rsid w:val="005B1EDA"/>
    <w:rsid w:val="005B290F"/>
    <w:rsid w:val="005B2CC5"/>
    <w:rsid w:val="005B5A17"/>
    <w:rsid w:val="005B6D72"/>
    <w:rsid w:val="005B7B5E"/>
    <w:rsid w:val="005C05BA"/>
    <w:rsid w:val="005C05E4"/>
    <w:rsid w:val="005C2448"/>
    <w:rsid w:val="005C2920"/>
    <w:rsid w:val="005C2BB5"/>
    <w:rsid w:val="005C2D11"/>
    <w:rsid w:val="005C30D6"/>
    <w:rsid w:val="005C3954"/>
    <w:rsid w:val="005C3A14"/>
    <w:rsid w:val="005C3BEA"/>
    <w:rsid w:val="005C6228"/>
    <w:rsid w:val="005C7C86"/>
    <w:rsid w:val="005C7FCA"/>
    <w:rsid w:val="005D0EB5"/>
    <w:rsid w:val="005D1792"/>
    <w:rsid w:val="005D1B62"/>
    <w:rsid w:val="005D1EA7"/>
    <w:rsid w:val="005D2FE1"/>
    <w:rsid w:val="005D3EAD"/>
    <w:rsid w:val="005D4AAC"/>
    <w:rsid w:val="005D4C85"/>
    <w:rsid w:val="005D5BC3"/>
    <w:rsid w:val="005D5CF0"/>
    <w:rsid w:val="005D6762"/>
    <w:rsid w:val="005D67D5"/>
    <w:rsid w:val="005E09D8"/>
    <w:rsid w:val="005E0CE4"/>
    <w:rsid w:val="005E1EB4"/>
    <w:rsid w:val="005E3432"/>
    <w:rsid w:val="005E3759"/>
    <w:rsid w:val="005E4345"/>
    <w:rsid w:val="005E4438"/>
    <w:rsid w:val="005E5EEF"/>
    <w:rsid w:val="005E6043"/>
    <w:rsid w:val="005E6B8D"/>
    <w:rsid w:val="005E7C78"/>
    <w:rsid w:val="005F183E"/>
    <w:rsid w:val="005F1CFC"/>
    <w:rsid w:val="005F1D06"/>
    <w:rsid w:val="005F31CE"/>
    <w:rsid w:val="005F350C"/>
    <w:rsid w:val="005F3C94"/>
    <w:rsid w:val="005F502D"/>
    <w:rsid w:val="005F5184"/>
    <w:rsid w:val="005F55F0"/>
    <w:rsid w:val="005F5EED"/>
    <w:rsid w:val="005F6661"/>
    <w:rsid w:val="005F6EF1"/>
    <w:rsid w:val="006004E0"/>
    <w:rsid w:val="00600A86"/>
    <w:rsid w:val="00601C93"/>
    <w:rsid w:val="00604376"/>
    <w:rsid w:val="00606850"/>
    <w:rsid w:val="00607C12"/>
    <w:rsid w:val="00607CC8"/>
    <w:rsid w:val="00607DE2"/>
    <w:rsid w:val="00610A55"/>
    <w:rsid w:val="00610EEC"/>
    <w:rsid w:val="0061299C"/>
    <w:rsid w:val="00613BDD"/>
    <w:rsid w:val="00614893"/>
    <w:rsid w:val="00614D46"/>
    <w:rsid w:val="006158EA"/>
    <w:rsid w:val="00615F4F"/>
    <w:rsid w:val="00616176"/>
    <w:rsid w:val="0061618A"/>
    <w:rsid w:val="00616D5B"/>
    <w:rsid w:val="006172C4"/>
    <w:rsid w:val="006202DD"/>
    <w:rsid w:val="006206DB"/>
    <w:rsid w:val="006225E8"/>
    <w:rsid w:val="00622AEB"/>
    <w:rsid w:val="00623E47"/>
    <w:rsid w:val="006242FE"/>
    <w:rsid w:val="0062435C"/>
    <w:rsid w:val="00624C95"/>
    <w:rsid w:val="00624CDB"/>
    <w:rsid w:val="00625B8F"/>
    <w:rsid w:val="00626027"/>
    <w:rsid w:val="00626291"/>
    <w:rsid w:val="00627002"/>
    <w:rsid w:val="00627F93"/>
    <w:rsid w:val="006303C6"/>
    <w:rsid w:val="00631B60"/>
    <w:rsid w:val="00631E28"/>
    <w:rsid w:val="00633244"/>
    <w:rsid w:val="006345D9"/>
    <w:rsid w:val="006345DE"/>
    <w:rsid w:val="00635A7C"/>
    <w:rsid w:val="006362F2"/>
    <w:rsid w:val="006365FC"/>
    <w:rsid w:val="00636B6D"/>
    <w:rsid w:val="00637177"/>
    <w:rsid w:val="00637581"/>
    <w:rsid w:val="006404D9"/>
    <w:rsid w:val="00643245"/>
    <w:rsid w:val="00643D80"/>
    <w:rsid w:val="00643E27"/>
    <w:rsid w:val="0064454F"/>
    <w:rsid w:val="00644745"/>
    <w:rsid w:val="00644EE6"/>
    <w:rsid w:val="006454AC"/>
    <w:rsid w:val="006461EA"/>
    <w:rsid w:val="00646AE3"/>
    <w:rsid w:val="0064725A"/>
    <w:rsid w:val="00647987"/>
    <w:rsid w:val="006506D0"/>
    <w:rsid w:val="00651E64"/>
    <w:rsid w:val="00652739"/>
    <w:rsid w:val="0065450F"/>
    <w:rsid w:val="006545BB"/>
    <w:rsid w:val="006567F7"/>
    <w:rsid w:val="00657E89"/>
    <w:rsid w:val="00660742"/>
    <w:rsid w:val="006608D3"/>
    <w:rsid w:val="00661110"/>
    <w:rsid w:val="0066188C"/>
    <w:rsid w:val="00661B5C"/>
    <w:rsid w:val="00662097"/>
    <w:rsid w:val="006623CD"/>
    <w:rsid w:val="00662AEA"/>
    <w:rsid w:val="00662D6F"/>
    <w:rsid w:val="0066540C"/>
    <w:rsid w:val="00667B53"/>
    <w:rsid w:val="006708F9"/>
    <w:rsid w:val="00670F3A"/>
    <w:rsid w:val="006714C1"/>
    <w:rsid w:val="00671962"/>
    <w:rsid w:val="00671CCF"/>
    <w:rsid w:val="00672867"/>
    <w:rsid w:val="006734EC"/>
    <w:rsid w:val="0067486C"/>
    <w:rsid w:val="00676264"/>
    <w:rsid w:val="00680539"/>
    <w:rsid w:val="00682CCD"/>
    <w:rsid w:val="00683FA1"/>
    <w:rsid w:val="006841BB"/>
    <w:rsid w:val="0068492B"/>
    <w:rsid w:val="00684974"/>
    <w:rsid w:val="00684BB4"/>
    <w:rsid w:val="006879BE"/>
    <w:rsid w:val="0069185D"/>
    <w:rsid w:val="006922AB"/>
    <w:rsid w:val="00692620"/>
    <w:rsid w:val="006932B5"/>
    <w:rsid w:val="00693916"/>
    <w:rsid w:val="00693D70"/>
    <w:rsid w:val="00694A52"/>
    <w:rsid w:val="0069507A"/>
    <w:rsid w:val="00695707"/>
    <w:rsid w:val="00697D8E"/>
    <w:rsid w:val="006A0305"/>
    <w:rsid w:val="006A2488"/>
    <w:rsid w:val="006A32B5"/>
    <w:rsid w:val="006A3314"/>
    <w:rsid w:val="006A37A7"/>
    <w:rsid w:val="006A452C"/>
    <w:rsid w:val="006A5302"/>
    <w:rsid w:val="006A562E"/>
    <w:rsid w:val="006A5A1A"/>
    <w:rsid w:val="006A5D5F"/>
    <w:rsid w:val="006A5E80"/>
    <w:rsid w:val="006A6681"/>
    <w:rsid w:val="006A6C6E"/>
    <w:rsid w:val="006A700F"/>
    <w:rsid w:val="006B03D7"/>
    <w:rsid w:val="006B0AED"/>
    <w:rsid w:val="006B1B5E"/>
    <w:rsid w:val="006B1E15"/>
    <w:rsid w:val="006B27BA"/>
    <w:rsid w:val="006B27BE"/>
    <w:rsid w:val="006B3491"/>
    <w:rsid w:val="006B4437"/>
    <w:rsid w:val="006B4799"/>
    <w:rsid w:val="006B496F"/>
    <w:rsid w:val="006B654C"/>
    <w:rsid w:val="006B684D"/>
    <w:rsid w:val="006B7C9C"/>
    <w:rsid w:val="006B7CF4"/>
    <w:rsid w:val="006C0779"/>
    <w:rsid w:val="006C2505"/>
    <w:rsid w:val="006C29AB"/>
    <w:rsid w:val="006C2DE3"/>
    <w:rsid w:val="006C4984"/>
    <w:rsid w:val="006C5B45"/>
    <w:rsid w:val="006C6717"/>
    <w:rsid w:val="006C73AF"/>
    <w:rsid w:val="006C7B64"/>
    <w:rsid w:val="006D0408"/>
    <w:rsid w:val="006D0C09"/>
    <w:rsid w:val="006D1BEC"/>
    <w:rsid w:val="006D23A9"/>
    <w:rsid w:val="006D4211"/>
    <w:rsid w:val="006D46C9"/>
    <w:rsid w:val="006D4EC8"/>
    <w:rsid w:val="006D5687"/>
    <w:rsid w:val="006D5AB2"/>
    <w:rsid w:val="006D5E73"/>
    <w:rsid w:val="006D61F2"/>
    <w:rsid w:val="006D6689"/>
    <w:rsid w:val="006D7B07"/>
    <w:rsid w:val="006D7E3F"/>
    <w:rsid w:val="006E0103"/>
    <w:rsid w:val="006E13C0"/>
    <w:rsid w:val="006E3549"/>
    <w:rsid w:val="006E39B8"/>
    <w:rsid w:val="006E3AB7"/>
    <w:rsid w:val="006E3DD6"/>
    <w:rsid w:val="006E3F70"/>
    <w:rsid w:val="006E4066"/>
    <w:rsid w:val="006E46D3"/>
    <w:rsid w:val="006E7046"/>
    <w:rsid w:val="006E7068"/>
    <w:rsid w:val="006F09A8"/>
    <w:rsid w:val="006F0A85"/>
    <w:rsid w:val="006F168D"/>
    <w:rsid w:val="006F2F8C"/>
    <w:rsid w:val="006F3ED4"/>
    <w:rsid w:val="006F4E84"/>
    <w:rsid w:val="006F7327"/>
    <w:rsid w:val="007001E8"/>
    <w:rsid w:val="00700C60"/>
    <w:rsid w:val="0070119F"/>
    <w:rsid w:val="00701491"/>
    <w:rsid w:val="007028DE"/>
    <w:rsid w:val="00703518"/>
    <w:rsid w:val="00703E09"/>
    <w:rsid w:val="00706C63"/>
    <w:rsid w:val="00710221"/>
    <w:rsid w:val="007103BA"/>
    <w:rsid w:val="0071201B"/>
    <w:rsid w:val="00712B14"/>
    <w:rsid w:val="00713CE5"/>
    <w:rsid w:val="00714501"/>
    <w:rsid w:val="00714518"/>
    <w:rsid w:val="00714667"/>
    <w:rsid w:val="0071561E"/>
    <w:rsid w:val="0071562E"/>
    <w:rsid w:val="0071694F"/>
    <w:rsid w:val="00716DF1"/>
    <w:rsid w:val="007171C5"/>
    <w:rsid w:val="00717987"/>
    <w:rsid w:val="00720285"/>
    <w:rsid w:val="007204E7"/>
    <w:rsid w:val="007207DE"/>
    <w:rsid w:val="00721E2E"/>
    <w:rsid w:val="00722533"/>
    <w:rsid w:val="00722CBC"/>
    <w:rsid w:val="007234B8"/>
    <w:rsid w:val="00724644"/>
    <w:rsid w:val="00724CC9"/>
    <w:rsid w:val="00726766"/>
    <w:rsid w:val="00727FE6"/>
    <w:rsid w:val="00730E0C"/>
    <w:rsid w:val="00730E5E"/>
    <w:rsid w:val="00730F57"/>
    <w:rsid w:val="0073206C"/>
    <w:rsid w:val="00732292"/>
    <w:rsid w:val="00734A4F"/>
    <w:rsid w:val="00736309"/>
    <w:rsid w:val="00736CB6"/>
    <w:rsid w:val="00740469"/>
    <w:rsid w:val="00741404"/>
    <w:rsid w:val="0074222E"/>
    <w:rsid w:val="0074278C"/>
    <w:rsid w:val="00743662"/>
    <w:rsid w:val="0074431A"/>
    <w:rsid w:val="00744379"/>
    <w:rsid w:val="007456DE"/>
    <w:rsid w:val="007457C8"/>
    <w:rsid w:val="00745D82"/>
    <w:rsid w:val="00746348"/>
    <w:rsid w:val="007467F2"/>
    <w:rsid w:val="007479BA"/>
    <w:rsid w:val="0075001B"/>
    <w:rsid w:val="0075104E"/>
    <w:rsid w:val="00751062"/>
    <w:rsid w:val="00751110"/>
    <w:rsid w:val="00751EDA"/>
    <w:rsid w:val="007537FB"/>
    <w:rsid w:val="007550C3"/>
    <w:rsid w:val="00755375"/>
    <w:rsid w:val="0075565A"/>
    <w:rsid w:val="00756762"/>
    <w:rsid w:val="0075708D"/>
    <w:rsid w:val="007572A1"/>
    <w:rsid w:val="007579B9"/>
    <w:rsid w:val="00760BC7"/>
    <w:rsid w:val="0076275E"/>
    <w:rsid w:val="00762BDB"/>
    <w:rsid w:val="00762CFE"/>
    <w:rsid w:val="00763B87"/>
    <w:rsid w:val="00763D5E"/>
    <w:rsid w:val="00763D9A"/>
    <w:rsid w:val="00763F60"/>
    <w:rsid w:val="007653E7"/>
    <w:rsid w:val="007658A6"/>
    <w:rsid w:val="00765BA0"/>
    <w:rsid w:val="00765C8F"/>
    <w:rsid w:val="00770620"/>
    <w:rsid w:val="00770E7E"/>
    <w:rsid w:val="00771CE9"/>
    <w:rsid w:val="00771F68"/>
    <w:rsid w:val="007720A5"/>
    <w:rsid w:val="007728D6"/>
    <w:rsid w:val="00772E85"/>
    <w:rsid w:val="00772EB1"/>
    <w:rsid w:val="0077400F"/>
    <w:rsid w:val="00774577"/>
    <w:rsid w:val="0077499E"/>
    <w:rsid w:val="00775A9B"/>
    <w:rsid w:val="00776059"/>
    <w:rsid w:val="00776FAB"/>
    <w:rsid w:val="00780179"/>
    <w:rsid w:val="0078044E"/>
    <w:rsid w:val="00781144"/>
    <w:rsid w:val="007812CB"/>
    <w:rsid w:val="0078274E"/>
    <w:rsid w:val="00782836"/>
    <w:rsid w:val="007828E7"/>
    <w:rsid w:val="00782A9D"/>
    <w:rsid w:val="00785435"/>
    <w:rsid w:val="0078603D"/>
    <w:rsid w:val="00786E2A"/>
    <w:rsid w:val="007901A3"/>
    <w:rsid w:val="00791E4D"/>
    <w:rsid w:val="00792E42"/>
    <w:rsid w:val="00792F3E"/>
    <w:rsid w:val="00793913"/>
    <w:rsid w:val="007940C7"/>
    <w:rsid w:val="007944D4"/>
    <w:rsid w:val="007951A6"/>
    <w:rsid w:val="007952B7"/>
    <w:rsid w:val="00795862"/>
    <w:rsid w:val="00797ADC"/>
    <w:rsid w:val="00797C48"/>
    <w:rsid w:val="00797E0D"/>
    <w:rsid w:val="007A022A"/>
    <w:rsid w:val="007A07BC"/>
    <w:rsid w:val="007A0E3F"/>
    <w:rsid w:val="007A2DED"/>
    <w:rsid w:val="007A6BD3"/>
    <w:rsid w:val="007A72DC"/>
    <w:rsid w:val="007A7906"/>
    <w:rsid w:val="007B0A58"/>
    <w:rsid w:val="007B395B"/>
    <w:rsid w:val="007B4A12"/>
    <w:rsid w:val="007B5BE9"/>
    <w:rsid w:val="007B655D"/>
    <w:rsid w:val="007B76CF"/>
    <w:rsid w:val="007C0DEA"/>
    <w:rsid w:val="007C0EF8"/>
    <w:rsid w:val="007C0F97"/>
    <w:rsid w:val="007C1392"/>
    <w:rsid w:val="007C191F"/>
    <w:rsid w:val="007C208A"/>
    <w:rsid w:val="007C28C9"/>
    <w:rsid w:val="007C2FB8"/>
    <w:rsid w:val="007C4315"/>
    <w:rsid w:val="007C4E07"/>
    <w:rsid w:val="007C5282"/>
    <w:rsid w:val="007C66A0"/>
    <w:rsid w:val="007C6DFE"/>
    <w:rsid w:val="007D475A"/>
    <w:rsid w:val="007D58F3"/>
    <w:rsid w:val="007D6958"/>
    <w:rsid w:val="007D786B"/>
    <w:rsid w:val="007D7B4B"/>
    <w:rsid w:val="007D7EA8"/>
    <w:rsid w:val="007E14E0"/>
    <w:rsid w:val="007E279A"/>
    <w:rsid w:val="007E27B4"/>
    <w:rsid w:val="007E320D"/>
    <w:rsid w:val="007E3F56"/>
    <w:rsid w:val="007E4D9D"/>
    <w:rsid w:val="007E58C7"/>
    <w:rsid w:val="007E75CE"/>
    <w:rsid w:val="007E7959"/>
    <w:rsid w:val="007E7C3C"/>
    <w:rsid w:val="007F0CB2"/>
    <w:rsid w:val="007F1240"/>
    <w:rsid w:val="007F166E"/>
    <w:rsid w:val="007F199C"/>
    <w:rsid w:val="007F2E1F"/>
    <w:rsid w:val="007F4456"/>
    <w:rsid w:val="00800260"/>
    <w:rsid w:val="0080041B"/>
    <w:rsid w:val="00800635"/>
    <w:rsid w:val="00801DBD"/>
    <w:rsid w:val="00801DE7"/>
    <w:rsid w:val="00801FD5"/>
    <w:rsid w:val="00802027"/>
    <w:rsid w:val="00802F4F"/>
    <w:rsid w:val="00804072"/>
    <w:rsid w:val="008040C2"/>
    <w:rsid w:val="00805BD1"/>
    <w:rsid w:val="00807C97"/>
    <w:rsid w:val="008110A1"/>
    <w:rsid w:val="008117F4"/>
    <w:rsid w:val="00811C23"/>
    <w:rsid w:val="00811D60"/>
    <w:rsid w:val="0081468F"/>
    <w:rsid w:val="00814E5C"/>
    <w:rsid w:val="008160F7"/>
    <w:rsid w:val="0081680D"/>
    <w:rsid w:val="00817BDC"/>
    <w:rsid w:val="00821779"/>
    <w:rsid w:val="0082334F"/>
    <w:rsid w:val="00823728"/>
    <w:rsid w:val="00823955"/>
    <w:rsid w:val="0082417C"/>
    <w:rsid w:val="00824215"/>
    <w:rsid w:val="00824D9A"/>
    <w:rsid w:val="00825C47"/>
    <w:rsid w:val="00830B0A"/>
    <w:rsid w:val="00832015"/>
    <w:rsid w:val="00832E3D"/>
    <w:rsid w:val="00833065"/>
    <w:rsid w:val="0083355C"/>
    <w:rsid w:val="00833DEF"/>
    <w:rsid w:val="00833DFA"/>
    <w:rsid w:val="00834340"/>
    <w:rsid w:val="008356A6"/>
    <w:rsid w:val="00835894"/>
    <w:rsid w:val="00835ED3"/>
    <w:rsid w:val="00836E1B"/>
    <w:rsid w:val="00836EDA"/>
    <w:rsid w:val="00837761"/>
    <w:rsid w:val="00840042"/>
    <w:rsid w:val="008408E7"/>
    <w:rsid w:val="00842460"/>
    <w:rsid w:val="008425C9"/>
    <w:rsid w:val="00842C10"/>
    <w:rsid w:val="008449FD"/>
    <w:rsid w:val="00844D0B"/>
    <w:rsid w:val="0084557A"/>
    <w:rsid w:val="00846D48"/>
    <w:rsid w:val="0084707D"/>
    <w:rsid w:val="0085016E"/>
    <w:rsid w:val="00851C84"/>
    <w:rsid w:val="00852ABC"/>
    <w:rsid w:val="00855369"/>
    <w:rsid w:val="008558B8"/>
    <w:rsid w:val="008563F4"/>
    <w:rsid w:val="00856BDE"/>
    <w:rsid w:val="00857133"/>
    <w:rsid w:val="0086025D"/>
    <w:rsid w:val="008623DE"/>
    <w:rsid w:val="008635F0"/>
    <w:rsid w:val="00863E7E"/>
    <w:rsid w:val="00863FB0"/>
    <w:rsid w:val="008644AF"/>
    <w:rsid w:val="00864DDE"/>
    <w:rsid w:val="00864E18"/>
    <w:rsid w:val="0086544C"/>
    <w:rsid w:val="008665BF"/>
    <w:rsid w:val="00866E32"/>
    <w:rsid w:val="008674E1"/>
    <w:rsid w:val="00867B96"/>
    <w:rsid w:val="00871F3B"/>
    <w:rsid w:val="0087265F"/>
    <w:rsid w:val="0087283B"/>
    <w:rsid w:val="008733DD"/>
    <w:rsid w:val="00875CA1"/>
    <w:rsid w:val="0087622D"/>
    <w:rsid w:val="0088000E"/>
    <w:rsid w:val="008804DB"/>
    <w:rsid w:val="0088226A"/>
    <w:rsid w:val="0088237B"/>
    <w:rsid w:val="00884A46"/>
    <w:rsid w:val="008866E9"/>
    <w:rsid w:val="00887107"/>
    <w:rsid w:val="0089092B"/>
    <w:rsid w:val="0089093E"/>
    <w:rsid w:val="00892264"/>
    <w:rsid w:val="00892A1E"/>
    <w:rsid w:val="0089311C"/>
    <w:rsid w:val="00895D30"/>
    <w:rsid w:val="008975DC"/>
    <w:rsid w:val="008A041C"/>
    <w:rsid w:val="008A0DC5"/>
    <w:rsid w:val="008A13C9"/>
    <w:rsid w:val="008A2369"/>
    <w:rsid w:val="008A26E3"/>
    <w:rsid w:val="008A2E49"/>
    <w:rsid w:val="008A2FF1"/>
    <w:rsid w:val="008A3963"/>
    <w:rsid w:val="008A4BA6"/>
    <w:rsid w:val="008A5345"/>
    <w:rsid w:val="008A5D28"/>
    <w:rsid w:val="008B0F6F"/>
    <w:rsid w:val="008B12E1"/>
    <w:rsid w:val="008B1317"/>
    <w:rsid w:val="008B1C0C"/>
    <w:rsid w:val="008B1C45"/>
    <w:rsid w:val="008B23BE"/>
    <w:rsid w:val="008B261D"/>
    <w:rsid w:val="008B2DB4"/>
    <w:rsid w:val="008B41FB"/>
    <w:rsid w:val="008C091A"/>
    <w:rsid w:val="008C1099"/>
    <w:rsid w:val="008C2677"/>
    <w:rsid w:val="008C2AE8"/>
    <w:rsid w:val="008C4CCD"/>
    <w:rsid w:val="008C5B83"/>
    <w:rsid w:val="008C5D06"/>
    <w:rsid w:val="008C5E1D"/>
    <w:rsid w:val="008C74E9"/>
    <w:rsid w:val="008D1B4A"/>
    <w:rsid w:val="008D292A"/>
    <w:rsid w:val="008D3874"/>
    <w:rsid w:val="008D38DE"/>
    <w:rsid w:val="008D5AED"/>
    <w:rsid w:val="008D651C"/>
    <w:rsid w:val="008D68C1"/>
    <w:rsid w:val="008D740E"/>
    <w:rsid w:val="008D7E89"/>
    <w:rsid w:val="008E05BD"/>
    <w:rsid w:val="008E0642"/>
    <w:rsid w:val="008E0803"/>
    <w:rsid w:val="008E1791"/>
    <w:rsid w:val="008E19DE"/>
    <w:rsid w:val="008E1B7D"/>
    <w:rsid w:val="008E3507"/>
    <w:rsid w:val="008E417D"/>
    <w:rsid w:val="008E487B"/>
    <w:rsid w:val="008E6764"/>
    <w:rsid w:val="008E677B"/>
    <w:rsid w:val="008E7047"/>
    <w:rsid w:val="008E7363"/>
    <w:rsid w:val="008F226C"/>
    <w:rsid w:val="008F233B"/>
    <w:rsid w:val="008F2631"/>
    <w:rsid w:val="008F2A14"/>
    <w:rsid w:val="008F2D98"/>
    <w:rsid w:val="008F38A9"/>
    <w:rsid w:val="008F4BA5"/>
    <w:rsid w:val="008F5A40"/>
    <w:rsid w:val="008F5C9A"/>
    <w:rsid w:val="008F6653"/>
    <w:rsid w:val="008F7379"/>
    <w:rsid w:val="008F7472"/>
    <w:rsid w:val="008F748F"/>
    <w:rsid w:val="00900046"/>
    <w:rsid w:val="0090113B"/>
    <w:rsid w:val="0090237C"/>
    <w:rsid w:val="00902C79"/>
    <w:rsid w:val="00903BC7"/>
    <w:rsid w:val="00904B44"/>
    <w:rsid w:val="0090522F"/>
    <w:rsid w:val="00906E72"/>
    <w:rsid w:val="00907C58"/>
    <w:rsid w:val="00910068"/>
    <w:rsid w:val="00910338"/>
    <w:rsid w:val="00910F9B"/>
    <w:rsid w:val="00911180"/>
    <w:rsid w:val="00911C1C"/>
    <w:rsid w:val="009122C7"/>
    <w:rsid w:val="0091252F"/>
    <w:rsid w:val="00915C3C"/>
    <w:rsid w:val="00916621"/>
    <w:rsid w:val="00916B0D"/>
    <w:rsid w:val="009170A2"/>
    <w:rsid w:val="009170BC"/>
    <w:rsid w:val="0092008C"/>
    <w:rsid w:val="00920161"/>
    <w:rsid w:val="009213FD"/>
    <w:rsid w:val="00921567"/>
    <w:rsid w:val="00922BA5"/>
    <w:rsid w:val="00922E5A"/>
    <w:rsid w:val="009246EA"/>
    <w:rsid w:val="00924D9C"/>
    <w:rsid w:val="00926073"/>
    <w:rsid w:val="00926107"/>
    <w:rsid w:val="009262DD"/>
    <w:rsid w:val="00926FD1"/>
    <w:rsid w:val="0092718A"/>
    <w:rsid w:val="009278C2"/>
    <w:rsid w:val="009304BA"/>
    <w:rsid w:val="00930C35"/>
    <w:rsid w:val="0093137B"/>
    <w:rsid w:val="00932470"/>
    <w:rsid w:val="009328AF"/>
    <w:rsid w:val="00934009"/>
    <w:rsid w:val="00934BF1"/>
    <w:rsid w:val="00934EBC"/>
    <w:rsid w:val="009368BD"/>
    <w:rsid w:val="00936CB6"/>
    <w:rsid w:val="009405DA"/>
    <w:rsid w:val="00940911"/>
    <w:rsid w:val="0094156E"/>
    <w:rsid w:val="00941621"/>
    <w:rsid w:val="009428BB"/>
    <w:rsid w:val="0094319F"/>
    <w:rsid w:val="00943F8C"/>
    <w:rsid w:val="00944DC9"/>
    <w:rsid w:val="0094567E"/>
    <w:rsid w:val="009507A0"/>
    <w:rsid w:val="0095086A"/>
    <w:rsid w:val="00951953"/>
    <w:rsid w:val="00952702"/>
    <w:rsid w:val="00952AC1"/>
    <w:rsid w:val="00953098"/>
    <w:rsid w:val="00954839"/>
    <w:rsid w:val="00955C97"/>
    <w:rsid w:val="009560DD"/>
    <w:rsid w:val="0095749D"/>
    <w:rsid w:val="009600B2"/>
    <w:rsid w:val="00960EF6"/>
    <w:rsid w:val="00961CBE"/>
    <w:rsid w:val="00961DB9"/>
    <w:rsid w:val="00961DCA"/>
    <w:rsid w:val="0096347D"/>
    <w:rsid w:val="009655A0"/>
    <w:rsid w:val="00965C5E"/>
    <w:rsid w:val="00966003"/>
    <w:rsid w:val="009661CB"/>
    <w:rsid w:val="009669C9"/>
    <w:rsid w:val="00970353"/>
    <w:rsid w:val="009711C7"/>
    <w:rsid w:val="00971F20"/>
    <w:rsid w:val="0097228E"/>
    <w:rsid w:val="00972429"/>
    <w:rsid w:val="00972628"/>
    <w:rsid w:val="00974A62"/>
    <w:rsid w:val="00975436"/>
    <w:rsid w:val="00975D10"/>
    <w:rsid w:val="00977162"/>
    <w:rsid w:val="00977702"/>
    <w:rsid w:val="00980DB4"/>
    <w:rsid w:val="009828EE"/>
    <w:rsid w:val="009831CB"/>
    <w:rsid w:val="009832DF"/>
    <w:rsid w:val="009845DC"/>
    <w:rsid w:val="00985140"/>
    <w:rsid w:val="00986054"/>
    <w:rsid w:val="009862A0"/>
    <w:rsid w:val="00986453"/>
    <w:rsid w:val="00991237"/>
    <w:rsid w:val="009921BF"/>
    <w:rsid w:val="00992A82"/>
    <w:rsid w:val="0099391A"/>
    <w:rsid w:val="00993E15"/>
    <w:rsid w:val="00995896"/>
    <w:rsid w:val="009960F6"/>
    <w:rsid w:val="0099655E"/>
    <w:rsid w:val="00996E88"/>
    <w:rsid w:val="009976DC"/>
    <w:rsid w:val="009A0AA4"/>
    <w:rsid w:val="009A23D7"/>
    <w:rsid w:val="009A25D8"/>
    <w:rsid w:val="009A3198"/>
    <w:rsid w:val="009A39B6"/>
    <w:rsid w:val="009A4D00"/>
    <w:rsid w:val="009A4FFD"/>
    <w:rsid w:val="009A526E"/>
    <w:rsid w:val="009A5B21"/>
    <w:rsid w:val="009A6084"/>
    <w:rsid w:val="009A6C3A"/>
    <w:rsid w:val="009A7C37"/>
    <w:rsid w:val="009A7C9F"/>
    <w:rsid w:val="009B02A2"/>
    <w:rsid w:val="009B077E"/>
    <w:rsid w:val="009B12AF"/>
    <w:rsid w:val="009B16D1"/>
    <w:rsid w:val="009B2FB4"/>
    <w:rsid w:val="009B3362"/>
    <w:rsid w:val="009B36C1"/>
    <w:rsid w:val="009B5634"/>
    <w:rsid w:val="009B77EF"/>
    <w:rsid w:val="009C0ED5"/>
    <w:rsid w:val="009C2193"/>
    <w:rsid w:val="009C308A"/>
    <w:rsid w:val="009C344B"/>
    <w:rsid w:val="009C4933"/>
    <w:rsid w:val="009C52D5"/>
    <w:rsid w:val="009C5A8A"/>
    <w:rsid w:val="009C5FA6"/>
    <w:rsid w:val="009C61D8"/>
    <w:rsid w:val="009C71B2"/>
    <w:rsid w:val="009C753C"/>
    <w:rsid w:val="009C7BCA"/>
    <w:rsid w:val="009C7E58"/>
    <w:rsid w:val="009D01C1"/>
    <w:rsid w:val="009D0EBC"/>
    <w:rsid w:val="009D14E5"/>
    <w:rsid w:val="009D1819"/>
    <w:rsid w:val="009D1A5F"/>
    <w:rsid w:val="009D1B87"/>
    <w:rsid w:val="009D29CF"/>
    <w:rsid w:val="009D3181"/>
    <w:rsid w:val="009D3C44"/>
    <w:rsid w:val="009D47DE"/>
    <w:rsid w:val="009D4FCB"/>
    <w:rsid w:val="009D5654"/>
    <w:rsid w:val="009D56CF"/>
    <w:rsid w:val="009D5B00"/>
    <w:rsid w:val="009D67E5"/>
    <w:rsid w:val="009D7AB4"/>
    <w:rsid w:val="009E0A62"/>
    <w:rsid w:val="009E1743"/>
    <w:rsid w:val="009E44A0"/>
    <w:rsid w:val="009E54F9"/>
    <w:rsid w:val="009E5CAE"/>
    <w:rsid w:val="009E5E67"/>
    <w:rsid w:val="009E79CC"/>
    <w:rsid w:val="009F1F93"/>
    <w:rsid w:val="009F3EE4"/>
    <w:rsid w:val="009F5607"/>
    <w:rsid w:val="009F6173"/>
    <w:rsid w:val="00A0006C"/>
    <w:rsid w:val="00A00D03"/>
    <w:rsid w:val="00A0141B"/>
    <w:rsid w:val="00A01BBD"/>
    <w:rsid w:val="00A03516"/>
    <w:rsid w:val="00A0437B"/>
    <w:rsid w:val="00A04705"/>
    <w:rsid w:val="00A049E9"/>
    <w:rsid w:val="00A071E5"/>
    <w:rsid w:val="00A0750B"/>
    <w:rsid w:val="00A10842"/>
    <w:rsid w:val="00A126A3"/>
    <w:rsid w:val="00A14AB5"/>
    <w:rsid w:val="00A20FC7"/>
    <w:rsid w:val="00A21D75"/>
    <w:rsid w:val="00A2423D"/>
    <w:rsid w:val="00A24307"/>
    <w:rsid w:val="00A256F1"/>
    <w:rsid w:val="00A26DB2"/>
    <w:rsid w:val="00A26EBB"/>
    <w:rsid w:val="00A272AE"/>
    <w:rsid w:val="00A30004"/>
    <w:rsid w:val="00A305C6"/>
    <w:rsid w:val="00A30F39"/>
    <w:rsid w:val="00A31955"/>
    <w:rsid w:val="00A32557"/>
    <w:rsid w:val="00A32B26"/>
    <w:rsid w:val="00A32BA9"/>
    <w:rsid w:val="00A330BC"/>
    <w:rsid w:val="00A35DFC"/>
    <w:rsid w:val="00A35DFF"/>
    <w:rsid w:val="00A360A0"/>
    <w:rsid w:val="00A36181"/>
    <w:rsid w:val="00A365C4"/>
    <w:rsid w:val="00A36F2A"/>
    <w:rsid w:val="00A37424"/>
    <w:rsid w:val="00A37F91"/>
    <w:rsid w:val="00A40FC5"/>
    <w:rsid w:val="00A415CF"/>
    <w:rsid w:val="00A43839"/>
    <w:rsid w:val="00A46809"/>
    <w:rsid w:val="00A468F4"/>
    <w:rsid w:val="00A476EF"/>
    <w:rsid w:val="00A47C38"/>
    <w:rsid w:val="00A50349"/>
    <w:rsid w:val="00A504AD"/>
    <w:rsid w:val="00A53533"/>
    <w:rsid w:val="00A537BB"/>
    <w:rsid w:val="00A53E26"/>
    <w:rsid w:val="00A5472D"/>
    <w:rsid w:val="00A558DB"/>
    <w:rsid w:val="00A55DEB"/>
    <w:rsid w:val="00A5636E"/>
    <w:rsid w:val="00A56586"/>
    <w:rsid w:val="00A577D7"/>
    <w:rsid w:val="00A5780F"/>
    <w:rsid w:val="00A57E0D"/>
    <w:rsid w:val="00A6036D"/>
    <w:rsid w:val="00A604B7"/>
    <w:rsid w:val="00A6070A"/>
    <w:rsid w:val="00A60BC3"/>
    <w:rsid w:val="00A613D9"/>
    <w:rsid w:val="00A61C68"/>
    <w:rsid w:val="00A62C89"/>
    <w:rsid w:val="00A62FEE"/>
    <w:rsid w:val="00A63999"/>
    <w:rsid w:val="00A642B8"/>
    <w:rsid w:val="00A649AA"/>
    <w:rsid w:val="00A6634E"/>
    <w:rsid w:val="00A66AEA"/>
    <w:rsid w:val="00A67993"/>
    <w:rsid w:val="00A714B4"/>
    <w:rsid w:val="00A7258B"/>
    <w:rsid w:val="00A728EF"/>
    <w:rsid w:val="00A75FA9"/>
    <w:rsid w:val="00A769E7"/>
    <w:rsid w:val="00A7796F"/>
    <w:rsid w:val="00A80FC8"/>
    <w:rsid w:val="00A81A35"/>
    <w:rsid w:val="00A8592E"/>
    <w:rsid w:val="00A859E7"/>
    <w:rsid w:val="00A85B09"/>
    <w:rsid w:val="00A86179"/>
    <w:rsid w:val="00A8762D"/>
    <w:rsid w:val="00A916E3"/>
    <w:rsid w:val="00A9243A"/>
    <w:rsid w:val="00A92C21"/>
    <w:rsid w:val="00A92CCF"/>
    <w:rsid w:val="00A9351E"/>
    <w:rsid w:val="00A94A8B"/>
    <w:rsid w:val="00A94D1B"/>
    <w:rsid w:val="00A96E9E"/>
    <w:rsid w:val="00A973C2"/>
    <w:rsid w:val="00AA053A"/>
    <w:rsid w:val="00AA0931"/>
    <w:rsid w:val="00AA12C2"/>
    <w:rsid w:val="00AA219B"/>
    <w:rsid w:val="00AA3C75"/>
    <w:rsid w:val="00AA4506"/>
    <w:rsid w:val="00AA497A"/>
    <w:rsid w:val="00AA4E98"/>
    <w:rsid w:val="00AA653F"/>
    <w:rsid w:val="00AA7A2A"/>
    <w:rsid w:val="00AB2319"/>
    <w:rsid w:val="00AB3BE1"/>
    <w:rsid w:val="00AB44AD"/>
    <w:rsid w:val="00AB45D6"/>
    <w:rsid w:val="00AB4F17"/>
    <w:rsid w:val="00AB52E1"/>
    <w:rsid w:val="00AB56C7"/>
    <w:rsid w:val="00AB5A71"/>
    <w:rsid w:val="00AB5E87"/>
    <w:rsid w:val="00AC21EF"/>
    <w:rsid w:val="00AC221A"/>
    <w:rsid w:val="00AC432D"/>
    <w:rsid w:val="00AC4954"/>
    <w:rsid w:val="00AC6C79"/>
    <w:rsid w:val="00AC70D7"/>
    <w:rsid w:val="00AC7B36"/>
    <w:rsid w:val="00AC7FBC"/>
    <w:rsid w:val="00AD0085"/>
    <w:rsid w:val="00AD07C3"/>
    <w:rsid w:val="00AD0977"/>
    <w:rsid w:val="00AD10AB"/>
    <w:rsid w:val="00AD1FDA"/>
    <w:rsid w:val="00AD203A"/>
    <w:rsid w:val="00AD26CD"/>
    <w:rsid w:val="00AD39E2"/>
    <w:rsid w:val="00AD4A6C"/>
    <w:rsid w:val="00AD4D7D"/>
    <w:rsid w:val="00AD550C"/>
    <w:rsid w:val="00AD578E"/>
    <w:rsid w:val="00AE0242"/>
    <w:rsid w:val="00AE0FEE"/>
    <w:rsid w:val="00AE3135"/>
    <w:rsid w:val="00AE36A5"/>
    <w:rsid w:val="00AE38AC"/>
    <w:rsid w:val="00AE3D0D"/>
    <w:rsid w:val="00AE4CFE"/>
    <w:rsid w:val="00AE51AB"/>
    <w:rsid w:val="00AE755A"/>
    <w:rsid w:val="00AF10F9"/>
    <w:rsid w:val="00AF1799"/>
    <w:rsid w:val="00AF21C2"/>
    <w:rsid w:val="00AF29EB"/>
    <w:rsid w:val="00AF2D2E"/>
    <w:rsid w:val="00AF2DD9"/>
    <w:rsid w:val="00AF2FA6"/>
    <w:rsid w:val="00AF564A"/>
    <w:rsid w:val="00AF594D"/>
    <w:rsid w:val="00AF6B41"/>
    <w:rsid w:val="00AF7B65"/>
    <w:rsid w:val="00AF7FCB"/>
    <w:rsid w:val="00B030EF"/>
    <w:rsid w:val="00B03883"/>
    <w:rsid w:val="00B03B4A"/>
    <w:rsid w:val="00B03E42"/>
    <w:rsid w:val="00B0402B"/>
    <w:rsid w:val="00B04EDE"/>
    <w:rsid w:val="00B0560E"/>
    <w:rsid w:val="00B056C7"/>
    <w:rsid w:val="00B07116"/>
    <w:rsid w:val="00B0724D"/>
    <w:rsid w:val="00B100E3"/>
    <w:rsid w:val="00B13B2F"/>
    <w:rsid w:val="00B15075"/>
    <w:rsid w:val="00B15DC7"/>
    <w:rsid w:val="00B17CFB"/>
    <w:rsid w:val="00B201BE"/>
    <w:rsid w:val="00B211D8"/>
    <w:rsid w:val="00B223BA"/>
    <w:rsid w:val="00B22779"/>
    <w:rsid w:val="00B23531"/>
    <w:rsid w:val="00B23D61"/>
    <w:rsid w:val="00B24127"/>
    <w:rsid w:val="00B24799"/>
    <w:rsid w:val="00B25016"/>
    <w:rsid w:val="00B26223"/>
    <w:rsid w:val="00B26317"/>
    <w:rsid w:val="00B27D9C"/>
    <w:rsid w:val="00B30E5E"/>
    <w:rsid w:val="00B310DC"/>
    <w:rsid w:val="00B34597"/>
    <w:rsid w:val="00B34AA9"/>
    <w:rsid w:val="00B34BAC"/>
    <w:rsid w:val="00B35935"/>
    <w:rsid w:val="00B35B26"/>
    <w:rsid w:val="00B361B8"/>
    <w:rsid w:val="00B376A7"/>
    <w:rsid w:val="00B379A1"/>
    <w:rsid w:val="00B37E48"/>
    <w:rsid w:val="00B40529"/>
    <w:rsid w:val="00B41DE2"/>
    <w:rsid w:val="00B42863"/>
    <w:rsid w:val="00B42BEB"/>
    <w:rsid w:val="00B44005"/>
    <w:rsid w:val="00B44792"/>
    <w:rsid w:val="00B459B2"/>
    <w:rsid w:val="00B45CB5"/>
    <w:rsid w:val="00B46514"/>
    <w:rsid w:val="00B50DC7"/>
    <w:rsid w:val="00B5136D"/>
    <w:rsid w:val="00B53852"/>
    <w:rsid w:val="00B542B1"/>
    <w:rsid w:val="00B548D6"/>
    <w:rsid w:val="00B549F8"/>
    <w:rsid w:val="00B56420"/>
    <w:rsid w:val="00B56CDB"/>
    <w:rsid w:val="00B57C1D"/>
    <w:rsid w:val="00B615AE"/>
    <w:rsid w:val="00B61E7E"/>
    <w:rsid w:val="00B6369E"/>
    <w:rsid w:val="00B63AD4"/>
    <w:rsid w:val="00B6475C"/>
    <w:rsid w:val="00B65F56"/>
    <w:rsid w:val="00B66763"/>
    <w:rsid w:val="00B671EF"/>
    <w:rsid w:val="00B675D7"/>
    <w:rsid w:val="00B70CB8"/>
    <w:rsid w:val="00B737EC"/>
    <w:rsid w:val="00B74526"/>
    <w:rsid w:val="00B748AE"/>
    <w:rsid w:val="00B77AF3"/>
    <w:rsid w:val="00B80339"/>
    <w:rsid w:val="00B82135"/>
    <w:rsid w:val="00B83988"/>
    <w:rsid w:val="00B83DA5"/>
    <w:rsid w:val="00B85282"/>
    <w:rsid w:val="00B857DB"/>
    <w:rsid w:val="00B85F49"/>
    <w:rsid w:val="00B86126"/>
    <w:rsid w:val="00B86A13"/>
    <w:rsid w:val="00B86F06"/>
    <w:rsid w:val="00B878EC"/>
    <w:rsid w:val="00B909C8"/>
    <w:rsid w:val="00B9116B"/>
    <w:rsid w:val="00B919DF"/>
    <w:rsid w:val="00B9281B"/>
    <w:rsid w:val="00B92EDA"/>
    <w:rsid w:val="00B9378A"/>
    <w:rsid w:val="00B93B21"/>
    <w:rsid w:val="00B94F57"/>
    <w:rsid w:val="00B965A9"/>
    <w:rsid w:val="00B9703C"/>
    <w:rsid w:val="00B970AC"/>
    <w:rsid w:val="00B97E7E"/>
    <w:rsid w:val="00BA1558"/>
    <w:rsid w:val="00BA16E8"/>
    <w:rsid w:val="00BA220C"/>
    <w:rsid w:val="00BA303A"/>
    <w:rsid w:val="00BA4B82"/>
    <w:rsid w:val="00BA5C4E"/>
    <w:rsid w:val="00BA6ACD"/>
    <w:rsid w:val="00BA768E"/>
    <w:rsid w:val="00BA7BAD"/>
    <w:rsid w:val="00BB01EE"/>
    <w:rsid w:val="00BB0E33"/>
    <w:rsid w:val="00BB1399"/>
    <w:rsid w:val="00BB140B"/>
    <w:rsid w:val="00BB20A0"/>
    <w:rsid w:val="00BB2446"/>
    <w:rsid w:val="00BB3337"/>
    <w:rsid w:val="00BB49AF"/>
    <w:rsid w:val="00BB5FC5"/>
    <w:rsid w:val="00BB645E"/>
    <w:rsid w:val="00BB6A6D"/>
    <w:rsid w:val="00BB6D4D"/>
    <w:rsid w:val="00BB70C2"/>
    <w:rsid w:val="00BB7C6D"/>
    <w:rsid w:val="00BC01D7"/>
    <w:rsid w:val="00BC4DD0"/>
    <w:rsid w:val="00BC6C83"/>
    <w:rsid w:val="00BC7CE7"/>
    <w:rsid w:val="00BC7F47"/>
    <w:rsid w:val="00BD14F1"/>
    <w:rsid w:val="00BD1F8A"/>
    <w:rsid w:val="00BD2F25"/>
    <w:rsid w:val="00BD3C52"/>
    <w:rsid w:val="00BD3CB9"/>
    <w:rsid w:val="00BD4AA2"/>
    <w:rsid w:val="00BD4D8F"/>
    <w:rsid w:val="00BD53C1"/>
    <w:rsid w:val="00BD5944"/>
    <w:rsid w:val="00BD5A4E"/>
    <w:rsid w:val="00BD6108"/>
    <w:rsid w:val="00BD63A2"/>
    <w:rsid w:val="00BD7102"/>
    <w:rsid w:val="00BE0724"/>
    <w:rsid w:val="00BE0A43"/>
    <w:rsid w:val="00BE2006"/>
    <w:rsid w:val="00BE29D1"/>
    <w:rsid w:val="00BE29E0"/>
    <w:rsid w:val="00BE31BC"/>
    <w:rsid w:val="00BE3F65"/>
    <w:rsid w:val="00BE452F"/>
    <w:rsid w:val="00BE4879"/>
    <w:rsid w:val="00BE55EA"/>
    <w:rsid w:val="00BE606F"/>
    <w:rsid w:val="00BE6141"/>
    <w:rsid w:val="00BE67EE"/>
    <w:rsid w:val="00BE6B3F"/>
    <w:rsid w:val="00BE75C0"/>
    <w:rsid w:val="00BE79CF"/>
    <w:rsid w:val="00BF025F"/>
    <w:rsid w:val="00BF13E9"/>
    <w:rsid w:val="00BF1545"/>
    <w:rsid w:val="00BF30BF"/>
    <w:rsid w:val="00BF505A"/>
    <w:rsid w:val="00BF533C"/>
    <w:rsid w:val="00C00505"/>
    <w:rsid w:val="00C01787"/>
    <w:rsid w:val="00C02022"/>
    <w:rsid w:val="00C02DB8"/>
    <w:rsid w:val="00C030FD"/>
    <w:rsid w:val="00C03F93"/>
    <w:rsid w:val="00C05191"/>
    <w:rsid w:val="00C0530A"/>
    <w:rsid w:val="00C060DE"/>
    <w:rsid w:val="00C06882"/>
    <w:rsid w:val="00C076E2"/>
    <w:rsid w:val="00C10CA3"/>
    <w:rsid w:val="00C11BBE"/>
    <w:rsid w:val="00C11D6D"/>
    <w:rsid w:val="00C12332"/>
    <w:rsid w:val="00C135AC"/>
    <w:rsid w:val="00C14B85"/>
    <w:rsid w:val="00C14CD4"/>
    <w:rsid w:val="00C14EF2"/>
    <w:rsid w:val="00C16014"/>
    <w:rsid w:val="00C171C3"/>
    <w:rsid w:val="00C17CE8"/>
    <w:rsid w:val="00C17EF1"/>
    <w:rsid w:val="00C2014C"/>
    <w:rsid w:val="00C20247"/>
    <w:rsid w:val="00C21F80"/>
    <w:rsid w:val="00C220E5"/>
    <w:rsid w:val="00C23133"/>
    <w:rsid w:val="00C24AAA"/>
    <w:rsid w:val="00C268CD"/>
    <w:rsid w:val="00C27318"/>
    <w:rsid w:val="00C27E7A"/>
    <w:rsid w:val="00C3042B"/>
    <w:rsid w:val="00C304BE"/>
    <w:rsid w:val="00C31E35"/>
    <w:rsid w:val="00C32278"/>
    <w:rsid w:val="00C32905"/>
    <w:rsid w:val="00C32C68"/>
    <w:rsid w:val="00C3363B"/>
    <w:rsid w:val="00C36F05"/>
    <w:rsid w:val="00C374BB"/>
    <w:rsid w:val="00C41701"/>
    <w:rsid w:val="00C42140"/>
    <w:rsid w:val="00C42A80"/>
    <w:rsid w:val="00C43BC0"/>
    <w:rsid w:val="00C443EF"/>
    <w:rsid w:val="00C44774"/>
    <w:rsid w:val="00C451B2"/>
    <w:rsid w:val="00C46BC3"/>
    <w:rsid w:val="00C470D2"/>
    <w:rsid w:val="00C47B28"/>
    <w:rsid w:val="00C50224"/>
    <w:rsid w:val="00C50308"/>
    <w:rsid w:val="00C503EE"/>
    <w:rsid w:val="00C50B05"/>
    <w:rsid w:val="00C5179D"/>
    <w:rsid w:val="00C51FF9"/>
    <w:rsid w:val="00C52099"/>
    <w:rsid w:val="00C52678"/>
    <w:rsid w:val="00C52900"/>
    <w:rsid w:val="00C52B8B"/>
    <w:rsid w:val="00C5313C"/>
    <w:rsid w:val="00C5368F"/>
    <w:rsid w:val="00C55201"/>
    <w:rsid w:val="00C55B04"/>
    <w:rsid w:val="00C56C61"/>
    <w:rsid w:val="00C57881"/>
    <w:rsid w:val="00C57E82"/>
    <w:rsid w:val="00C621E8"/>
    <w:rsid w:val="00C62A71"/>
    <w:rsid w:val="00C6322B"/>
    <w:rsid w:val="00C63275"/>
    <w:rsid w:val="00C63E65"/>
    <w:rsid w:val="00C65327"/>
    <w:rsid w:val="00C654B7"/>
    <w:rsid w:val="00C65968"/>
    <w:rsid w:val="00C65F13"/>
    <w:rsid w:val="00C66880"/>
    <w:rsid w:val="00C678E4"/>
    <w:rsid w:val="00C679F7"/>
    <w:rsid w:val="00C7139E"/>
    <w:rsid w:val="00C730AE"/>
    <w:rsid w:val="00C7353A"/>
    <w:rsid w:val="00C75C93"/>
    <w:rsid w:val="00C76005"/>
    <w:rsid w:val="00C7661E"/>
    <w:rsid w:val="00C826E3"/>
    <w:rsid w:val="00C82997"/>
    <w:rsid w:val="00C8316E"/>
    <w:rsid w:val="00C83342"/>
    <w:rsid w:val="00C847DB"/>
    <w:rsid w:val="00C84FDE"/>
    <w:rsid w:val="00C85D3C"/>
    <w:rsid w:val="00C865AD"/>
    <w:rsid w:val="00C87064"/>
    <w:rsid w:val="00C87630"/>
    <w:rsid w:val="00C942D7"/>
    <w:rsid w:val="00C95707"/>
    <w:rsid w:val="00C9649E"/>
    <w:rsid w:val="00C974E8"/>
    <w:rsid w:val="00C97DFA"/>
    <w:rsid w:val="00CA084A"/>
    <w:rsid w:val="00CA1006"/>
    <w:rsid w:val="00CA1111"/>
    <w:rsid w:val="00CA15B0"/>
    <w:rsid w:val="00CA31B3"/>
    <w:rsid w:val="00CA347C"/>
    <w:rsid w:val="00CA3FDB"/>
    <w:rsid w:val="00CA495D"/>
    <w:rsid w:val="00CA4A88"/>
    <w:rsid w:val="00CA4EE5"/>
    <w:rsid w:val="00CA554E"/>
    <w:rsid w:val="00CA5577"/>
    <w:rsid w:val="00CA62BC"/>
    <w:rsid w:val="00CA664A"/>
    <w:rsid w:val="00CA75C6"/>
    <w:rsid w:val="00CB0184"/>
    <w:rsid w:val="00CB03C2"/>
    <w:rsid w:val="00CB07A4"/>
    <w:rsid w:val="00CB120A"/>
    <w:rsid w:val="00CB1669"/>
    <w:rsid w:val="00CB1711"/>
    <w:rsid w:val="00CB3196"/>
    <w:rsid w:val="00CB3760"/>
    <w:rsid w:val="00CB4369"/>
    <w:rsid w:val="00CB5163"/>
    <w:rsid w:val="00CB593C"/>
    <w:rsid w:val="00CB6147"/>
    <w:rsid w:val="00CB6CD4"/>
    <w:rsid w:val="00CB6EF4"/>
    <w:rsid w:val="00CC027B"/>
    <w:rsid w:val="00CC12B5"/>
    <w:rsid w:val="00CC26FF"/>
    <w:rsid w:val="00CC2ADF"/>
    <w:rsid w:val="00CC2DBC"/>
    <w:rsid w:val="00CC2DE8"/>
    <w:rsid w:val="00CC354B"/>
    <w:rsid w:val="00CC3A2A"/>
    <w:rsid w:val="00CC3B89"/>
    <w:rsid w:val="00CC3C4D"/>
    <w:rsid w:val="00CC5D3F"/>
    <w:rsid w:val="00CC5EE1"/>
    <w:rsid w:val="00CC6E54"/>
    <w:rsid w:val="00CC788D"/>
    <w:rsid w:val="00CD04EE"/>
    <w:rsid w:val="00CD0B8E"/>
    <w:rsid w:val="00CD1DA5"/>
    <w:rsid w:val="00CD37DF"/>
    <w:rsid w:val="00CD585C"/>
    <w:rsid w:val="00CD663F"/>
    <w:rsid w:val="00CD6BF2"/>
    <w:rsid w:val="00CD789A"/>
    <w:rsid w:val="00CE0795"/>
    <w:rsid w:val="00CE1AA8"/>
    <w:rsid w:val="00CE23D2"/>
    <w:rsid w:val="00CE4656"/>
    <w:rsid w:val="00CE4936"/>
    <w:rsid w:val="00CE6532"/>
    <w:rsid w:val="00CE76F0"/>
    <w:rsid w:val="00CE7FA2"/>
    <w:rsid w:val="00CF04AD"/>
    <w:rsid w:val="00CF04C7"/>
    <w:rsid w:val="00CF0D2E"/>
    <w:rsid w:val="00CF0DF4"/>
    <w:rsid w:val="00CF1B66"/>
    <w:rsid w:val="00CF2B12"/>
    <w:rsid w:val="00CF37A9"/>
    <w:rsid w:val="00CF3C81"/>
    <w:rsid w:val="00CF3D3E"/>
    <w:rsid w:val="00CF6C06"/>
    <w:rsid w:val="00CF78B9"/>
    <w:rsid w:val="00D009B3"/>
    <w:rsid w:val="00D018F5"/>
    <w:rsid w:val="00D01920"/>
    <w:rsid w:val="00D01939"/>
    <w:rsid w:val="00D0252E"/>
    <w:rsid w:val="00D034BD"/>
    <w:rsid w:val="00D04339"/>
    <w:rsid w:val="00D055CC"/>
    <w:rsid w:val="00D05887"/>
    <w:rsid w:val="00D072D3"/>
    <w:rsid w:val="00D10D39"/>
    <w:rsid w:val="00D11753"/>
    <w:rsid w:val="00D12C77"/>
    <w:rsid w:val="00D141F1"/>
    <w:rsid w:val="00D1540A"/>
    <w:rsid w:val="00D15C7C"/>
    <w:rsid w:val="00D17A0B"/>
    <w:rsid w:val="00D22B4F"/>
    <w:rsid w:val="00D233EB"/>
    <w:rsid w:val="00D23C4A"/>
    <w:rsid w:val="00D24BAE"/>
    <w:rsid w:val="00D24EE6"/>
    <w:rsid w:val="00D262F9"/>
    <w:rsid w:val="00D26717"/>
    <w:rsid w:val="00D271F7"/>
    <w:rsid w:val="00D30794"/>
    <w:rsid w:val="00D31D6F"/>
    <w:rsid w:val="00D31DE2"/>
    <w:rsid w:val="00D33254"/>
    <w:rsid w:val="00D33AE7"/>
    <w:rsid w:val="00D33B81"/>
    <w:rsid w:val="00D356E1"/>
    <w:rsid w:val="00D36031"/>
    <w:rsid w:val="00D36356"/>
    <w:rsid w:val="00D3690F"/>
    <w:rsid w:val="00D36AFC"/>
    <w:rsid w:val="00D36FA3"/>
    <w:rsid w:val="00D37257"/>
    <w:rsid w:val="00D376CB"/>
    <w:rsid w:val="00D377F7"/>
    <w:rsid w:val="00D415B5"/>
    <w:rsid w:val="00D41A6E"/>
    <w:rsid w:val="00D437CF"/>
    <w:rsid w:val="00D444EB"/>
    <w:rsid w:val="00D44F01"/>
    <w:rsid w:val="00D46621"/>
    <w:rsid w:val="00D4698E"/>
    <w:rsid w:val="00D46D22"/>
    <w:rsid w:val="00D46FFC"/>
    <w:rsid w:val="00D4708C"/>
    <w:rsid w:val="00D472F2"/>
    <w:rsid w:val="00D47373"/>
    <w:rsid w:val="00D5004A"/>
    <w:rsid w:val="00D520AA"/>
    <w:rsid w:val="00D52C12"/>
    <w:rsid w:val="00D52C42"/>
    <w:rsid w:val="00D53577"/>
    <w:rsid w:val="00D53B7D"/>
    <w:rsid w:val="00D53C09"/>
    <w:rsid w:val="00D53DC2"/>
    <w:rsid w:val="00D547FE"/>
    <w:rsid w:val="00D5618D"/>
    <w:rsid w:val="00D56D18"/>
    <w:rsid w:val="00D57BE5"/>
    <w:rsid w:val="00D60BC3"/>
    <w:rsid w:val="00D621AF"/>
    <w:rsid w:val="00D629CD"/>
    <w:rsid w:val="00D637B7"/>
    <w:rsid w:val="00D63F72"/>
    <w:rsid w:val="00D66429"/>
    <w:rsid w:val="00D6727A"/>
    <w:rsid w:val="00D67726"/>
    <w:rsid w:val="00D704CE"/>
    <w:rsid w:val="00D709C1"/>
    <w:rsid w:val="00D70DA9"/>
    <w:rsid w:val="00D7107A"/>
    <w:rsid w:val="00D719A6"/>
    <w:rsid w:val="00D71A27"/>
    <w:rsid w:val="00D71E1B"/>
    <w:rsid w:val="00D73770"/>
    <w:rsid w:val="00D7388E"/>
    <w:rsid w:val="00D7437F"/>
    <w:rsid w:val="00D75BD3"/>
    <w:rsid w:val="00D77337"/>
    <w:rsid w:val="00D81835"/>
    <w:rsid w:val="00D8494D"/>
    <w:rsid w:val="00D84B5A"/>
    <w:rsid w:val="00D872F3"/>
    <w:rsid w:val="00D93FBF"/>
    <w:rsid w:val="00D94692"/>
    <w:rsid w:val="00D95B60"/>
    <w:rsid w:val="00D96C60"/>
    <w:rsid w:val="00D96FFA"/>
    <w:rsid w:val="00D97AAB"/>
    <w:rsid w:val="00D97C8A"/>
    <w:rsid w:val="00DA1ABC"/>
    <w:rsid w:val="00DA292A"/>
    <w:rsid w:val="00DA2D3A"/>
    <w:rsid w:val="00DA3038"/>
    <w:rsid w:val="00DA3224"/>
    <w:rsid w:val="00DA390F"/>
    <w:rsid w:val="00DA5A8C"/>
    <w:rsid w:val="00DA718B"/>
    <w:rsid w:val="00DB065E"/>
    <w:rsid w:val="00DB16EC"/>
    <w:rsid w:val="00DB1E3B"/>
    <w:rsid w:val="00DB207F"/>
    <w:rsid w:val="00DB2C57"/>
    <w:rsid w:val="00DB3177"/>
    <w:rsid w:val="00DB3985"/>
    <w:rsid w:val="00DB3C57"/>
    <w:rsid w:val="00DB3CB3"/>
    <w:rsid w:val="00DB5D04"/>
    <w:rsid w:val="00DB6572"/>
    <w:rsid w:val="00DB6595"/>
    <w:rsid w:val="00DB741F"/>
    <w:rsid w:val="00DB7441"/>
    <w:rsid w:val="00DC0204"/>
    <w:rsid w:val="00DC1C78"/>
    <w:rsid w:val="00DC1F70"/>
    <w:rsid w:val="00DC26DB"/>
    <w:rsid w:val="00DC3EFF"/>
    <w:rsid w:val="00DC4A7A"/>
    <w:rsid w:val="00DC4E19"/>
    <w:rsid w:val="00DC5BE9"/>
    <w:rsid w:val="00DC5C18"/>
    <w:rsid w:val="00DC63E4"/>
    <w:rsid w:val="00DC670C"/>
    <w:rsid w:val="00DC67EC"/>
    <w:rsid w:val="00DC78BE"/>
    <w:rsid w:val="00DD0A1D"/>
    <w:rsid w:val="00DD0E8C"/>
    <w:rsid w:val="00DD1B0D"/>
    <w:rsid w:val="00DD1E1F"/>
    <w:rsid w:val="00DD4B17"/>
    <w:rsid w:val="00DD4D51"/>
    <w:rsid w:val="00DE04E6"/>
    <w:rsid w:val="00DE101B"/>
    <w:rsid w:val="00DE1260"/>
    <w:rsid w:val="00DE197F"/>
    <w:rsid w:val="00DE3398"/>
    <w:rsid w:val="00DE3E47"/>
    <w:rsid w:val="00DE4C2A"/>
    <w:rsid w:val="00DE4C71"/>
    <w:rsid w:val="00DE4FA6"/>
    <w:rsid w:val="00DE792D"/>
    <w:rsid w:val="00DF0C2C"/>
    <w:rsid w:val="00DF1154"/>
    <w:rsid w:val="00DF120D"/>
    <w:rsid w:val="00DF132C"/>
    <w:rsid w:val="00DF20EA"/>
    <w:rsid w:val="00DF2963"/>
    <w:rsid w:val="00DF2A90"/>
    <w:rsid w:val="00DF4910"/>
    <w:rsid w:val="00DF5099"/>
    <w:rsid w:val="00DF6970"/>
    <w:rsid w:val="00DF6FB6"/>
    <w:rsid w:val="00DF7157"/>
    <w:rsid w:val="00DF7417"/>
    <w:rsid w:val="00DF791F"/>
    <w:rsid w:val="00DF796D"/>
    <w:rsid w:val="00E00749"/>
    <w:rsid w:val="00E00ABF"/>
    <w:rsid w:val="00E00B85"/>
    <w:rsid w:val="00E00D50"/>
    <w:rsid w:val="00E00DE4"/>
    <w:rsid w:val="00E0226C"/>
    <w:rsid w:val="00E037A2"/>
    <w:rsid w:val="00E03D1C"/>
    <w:rsid w:val="00E04492"/>
    <w:rsid w:val="00E0569A"/>
    <w:rsid w:val="00E058E1"/>
    <w:rsid w:val="00E05CB2"/>
    <w:rsid w:val="00E05D8E"/>
    <w:rsid w:val="00E06A2E"/>
    <w:rsid w:val="00E07F5D"/>
    <w:rsid w:val="00E10000"/>
    <w:rsid w:val="00E10506"/>
    <w:rsid w:val="00E12C44"/>
    <w:rsid w:val="00E13927"/>
    <w:rsid w:val="00E13C49"/>
    <w:rsid w:val="00E13E5B"/>
    <w:rsid w:val="00E141E6"/>
    <w:rsid w:val="00E14442"/>
    <w:rsid w:val="00E16C1C"/>
    <w:rsid w:val="00E16CE4"/>
    <w:rsid w:val="00E174DF"/>
    <w:rsid w:val="00E178C6"/>
    <w:rsid w:val="00E20466"/>
    <w:rsid w:val="00E208E1"/>
    <w:rsid w:val="00E20A94"/>
    <w:rsid w:val="00E21BEE"/>
    <w:rsid w:val="00E222A6"/>
    <w:rsid w:val="00E222F1"/>
    <w:rsid w:val="00E22492"/>
    <w:rsid w:val="00E228B1"/>
    <w:rsid w:val="00E2448D"/>
    <w:rsid w:val="00E24FBD"/>
    <w:rsid w:val="00E25018"/>
    <w:rsid w:val="00E27E51"/>
    <w:rsid w:val="00E27F83"/>
    <w:rsid w:val="00E30FAE"/>
    <w:rsid w:val="00E3112C"/>
    <w:rsid w:val="00E31139"/>
    <w:rsid w:val="00E31166"/>
    <w:rsid w:val="00E32C79"/>
    <w:rsid w:val="00E33147"/>
    <w:rsid w:val="00E33651"/>
    <w:rsid w:val="00E33EA1"/>
    <w:rsid w:val="00E35F9D"/>
    <w:rsid w:val="00E37FEF"/>
    <w:rsid w:val="00E40700"/>
    <w:rsid w:val="00E41C5D"/>
    <w:rsid w:val="00E42BFC"/>
    <w:rsid w:val="00E4320D"/>
    <w:rsid w:val="00E4373F"/>
    <w:rsid w:val="00E43C46"/>
    <w:rsid w:val="00E44DF8"/>
    <w:rsid w:val="00E45803"/>
    <w:rsid w:val="00E45826"/>
    <w:rsid w:val="00E4657A"/>
    <w:rsid w:val="00E46920"/>
    <w:rsid w:val="00E46D59"/>
    <w:rsid w:val="00E476E4"/>
    <w:rsid w:val="00E47BF6"/>
    <w:rsid w:val="00E47E27"/>
    <w:rsid w:val="00E50DBA"/>
    <w:rsid w:val="00E51C0D"/>
    <w:rsid w:val="00E52C01"/>
    <w:rsid w:val="00E53773"/>
    <w:rsid w:val="00E5433D"/>
    <w:rsid w:val="00E55176"/>
    <w:rsid w:val="00E5781D"/>
    <w:rsid w:val="00E5790A"/>
    <w:rsid w:val="00E579AF"/>
    <w:rsid w:val="00E61A34"/>
    <w:rsid w:val="00E63584"/>
    <w:rsid w:val="00E63744"/>
    <w:rsid w:val="00E65839"/>
    <w:rsid w:val="00E658B7"/>
    <w:rsid w:val="00E66F16"/>
    <w:rsid w:val="00E670EE"/>
    <w:rsid w:val="00E6752C"/>
    <w:rsid w:val="00E71ABE"/>
    <w:rsid w:val="00E72246"/>
    <w:rsid w:val="00E727D0"/>
    <w:rsid w:val="00E73066"/>
    <w:rsid w:val="00E73AA7"/>
    <w:rsid w:val="00E74A9D"/>
    <w:rsid w:val="00E75110"/>
    <w:rsid w:val="00E7581F"/>
    <w:rsid w:val="00E812C9"/>
    <w:rsid w:val="00E8261B"/>
    <w:rsid w:val="00E8264E"/>
    <w:rsid w:val="00E82BEC"/>
    <w:rsid w:val="00E82F69"/>
    <w:rsid w:val="00E83D6A"/>
    <w:rsid w:val="00E84C4E"/>
    <w:rsid w:val="00E84C73"/>
    <w:rsid w:val="00E86763"/>
    <w:rsid w:val="00E86C55"/>
    <w:rsid w:val="00E90BEC"/>
    <w:rsid w:val="00E90F5E"/>
    <w:rsid w:val="00E90FDB"/>
    <w:rsid w:val="00E919A4"/>
    <w:rsid w:val="00E91DC4"/>
    <w:rsid w:val="00E92007"/>
    <w:rsid w:val="00E93C62"/>
    <w:rsid w:val="00E94298"/>
    <w:rsid w:val="00E94CB6"/>
    <w:rsid w:val="00E95108"/>
    <w:rsid w:val="00E95932"/>
    <w:rsid w:val="00EA2871"/>
    <w:rsid w:val="00EA3918"/>
    <w:rsid w:val="00EA5363"/>
    <w:rsid w:val="00EA73F1"/>
    <w:rsid w:val="00EA791B"/>
    <w:rsid w:val="00EA7A86"/>
    <w:rsid w:val="00EB128C"/>
    <w:rsid w:val="00EB1BCF"/>
    <w:rsid w:val="00EB371E"/>
    <w:rsid w:val="00EB3EB7"/>
    <w:rsid w:val="00EB46C3"/>
    <w:rsid w:val="00EB640F"/>
    <w:rsid w:val="00EB65E8"/>
    <w:rsid w:val="00EB667B"/>
    <w:rsid w:val="00EB7010"/>
    <w:rsid w:val="00EB7647"/>
    <w:rsid w:val="00EB77FA"/>
    <w:rsid w:val="00EC0D6C"/>
    <w:rsid w:val="00EC172D"/>
    <w:rsid w:val="00EC1B8C"/>
    <w:rsid w:val="00EC57BD"/>
    <w:rsid w:val="00EC5892"/>
    <w:rsid w:val="00ED044E"/>
    <w:rsid w:val="00ED1941"/>
    <w:rsid w:val="00ED1E31"/>
    <w:rsid w:val="00ED210A"/>
    <w:rsid w:val="00ED25C3"/>
    <w:rsid w:val="00ED3A0C"/>
    <w:rsid w:val="00ED5911"/>
    <w:rsid w:val="00ED5F9F"/>
    <w:rsid w:val="00ED6612"/>
    <w:rsid w:val="00ED7D06"/>
    <w:rsid w:val="00EE23B4"/>
    <w:rsid w:val="00EE327B"/>
    <w:rsid w:val="00EE4B22"/>
    <w:rsid w:val="00EE4FA8"/>
    <w:rsid w:val="00EE57AC"/>
    <w:rsid w:val="00EE5F97"/>
    <w:rsid w:val="00EE5FD7"/>
    <w:rsid w:val="00EE632A"/>
    <w:rsid w:val="00EE76C2"/>
    <w:rsid w:val="00EF1697"/>
    <w:rsid w:val="00EF16CC"/>
    <w:rsid w:val="00EF2CA7"/>
    <w:rsid w:val="00EF461C"/>
    <w:rsid w:val="00F00163"/>
    <w:rsid w:val="00F01814"/>
    <w:rsid w:val="00F0239D"/>
    <w:rsid w:val="00F02694"/>
    <w:rsid w:val="00F027AA"/>
    <w:rsid w:val="00F029E2"/>
    <w:rsid w:val="00F032B3"/>
    <w:rsid w:val="00F034B5"/>
    <w:rsid w:val="00F03604"/>
    <w:rsid w:val="00F0360C"/>
    <w:rsid w:val="00F037AB"/>
    <w:rsid w:val="00F03A81"/>
    <w:rsid w:val="00F04F5A"/>
    <w:rsid w:val="00F066A7"/>
    <w:rsid w:val="00F0715F"/>
    <w:rsid w:val="00F10CF1"/>
    <w:rsid w:val="00F11A22"/>
    <w:rsid w:val="00F11DF0"/>
    <w:rsid w:val="00F11E24"/>
    <w:rsid w:val="00F11F5F"/>
    <w:rsid w:val="00F11FEE"/>
    <w:rsid w:val="00F124AA"/>
    <w:rsid w:val="00F1318B"/>
    <w:rsid w:val="00F13381"/>
    <w:rsid w:val="00F1599B"/>
    <w:rsid w:val="00F168CA"/>
    <w:rsid w:val="00F16D96"/>
    <w:rsid w:val="00F177B5"/>
    <w:rsid w:val="00F17ACE"/>
    <w:rsid w:val="00F17DCF"/>
    <w:rsid w:val="00F200BF"/>
    <w:rsid w:val="00F20DB0"/>
    <w:rsid w:val="00F210F9"/>
    <w:rsid w:val="00F21D45"/>
    <w:rsid w:val="00F220A0"/>
    <w:rsid w:val="00F22B0E"/>
    <w:rsid w:val="00F231FA"/>
    <w:rsid w:val="00F23832"/>
    <w:rsid w:val="00F23BE5"/>
    <w:rsid w:val="00F2455D"/>
    <w:rsid w:val="00F25D20"/>
    <w:rsid w:val="00F279CE"/>
    <w:rsid w:val="00F30725"/>
    <w:rsid w:val="00F3180A"/>
    <w:rsid w:val="00F32E55"/>
    <w:rsid w:val="00F34B0E"/>
    <w:rsid w:val="00F366C2"/>
    <w:rsid w:val="00F36DC4"/>
    <w:rsid w:val="00F36FBD"/>
    <w:rsid w:val="00F403F5"/>
    <w:rsid w:val="00F40457"/>
    <w:rsid w:val="00F410B3"/>
    <w:rsid w:val="00F42DB9"/>
    <w:rsid w:val="00F43F6B"/>
    <w:rsid w:val="00F4483F"/>
    <w:rsid w:val="00F46744"/>
    <w:rsid w:val="00F467F8"/>
    <w:rsid w:val="00F46E5A"/>
    <w:rsid w:val="00F46EA3"/>
    <w:rsid w:val="00F50267"/>
    <w:rsid w:val="00F50FC7"/>
    <w:rsid w:val="00F5217D"/>
    <w:rsid w:val="00F52829"/>
    <w:rsid w:val="00F55650"/>
    <w:rsid w:val="00F55B70"/>
    <w:rsid w:val="00F5616B"/>
    <w:rsid w:val="00F56426"/>
    <w:rsid w:val="00F5658D"/>
    <w:rsid w:val="00F566D0"/>
    <w:rsid w:val="00F57C13"/>
    <w:rsid w:val="00F605AC"/>
    <w:rsid w:val="00F6201D"/>
    <w:rsid w:val="00F6382E"/>
    <w:rsid w:val="00F6402C"/>
    <w:rsid w:val="00F65DE7"/>
    <w:rsid w:val="00F65ED6"/>
    <w:rsid w:val="00F65FBC"/>
    <w:rsid w:val="00F66523"/>
    <w:rsid w:val="00F66B69"/>
    <w:rsid w:val="00F66E16"/>
    <w:rsid w:val="00F67A7F"/>
    <w:rsid w:val="00F67FC4"/>
    <w:rsid w:val="00F709BC"/>
    <w:rsid w:val="00F71777"/>
    <w:rsid w:val="00F717A3"/>
    <w:rsid w:val="00F71866"/>
    <w:rsid w:val="00F72161"/>
    <w:rsid w:val="00F72FDA"/>
    <w:rsid w:val="00F735EA"/>
    <w:rsid w:val="00F7454B"/>
    <w:rsid w:val="00F74A60"/>
    <w:rsid w:val="00F753C0"/>
    <w:rsid w:val="00F75505"/>
    <w:rsid w:val="00F75768"/>
    <w:rsid w:val="00F75DF0"/>
    <w:rsid w:val="00F76011"/>
    <w:rsid w:val="00F775EE"/>
    <w:rsid w:val="00F77649"/>
    <w:rsid w:val="00F80182"/>
    <w:rsid w:val="00F809A0"/>
    <w:rsid w:val="00F81991"/>
    <w:rsid w:val="00F819F5"/>
    <w:rsid w:val="00F84557"/>
    <w:rsid w:val="00F86081"/>
    <w:rsid w:val="00F861B9"/>
    <w:rsid w:val="00F8707B"/>
    <w:rsid w:val="00F904CF"/>
    <w:rsid w:val="00F905B7"/>
    <w:rsid w:val="00F908B0"/>
    <w:rsid w:val="00F9187E"/>
    <w:rsid w:val="00F91ED8"/>
    <w:rsid w:val="00F91F9F"/>
    <w:rsid w:val="00F92A53"/>
    <w:rsid w:val="00F92AC7"/>
    <w:rsid w:val="00F92C77"/>
    <w:rsid w:val="00F9396F"/>
    <w:rsid w:val="00F945E7"/>
    <w:rsid w:val="00F95644"/>
    <w:rsid w:val="00F96339"/>
    <w:rsid w:val="00F966AB"/>
    <w:rsid w:val="00F9778D"/>
    <w:rsid w:val="00FA0B09"/>
    <w:rsid w:val="00FA18AD"/>
    <w:rsid w:val="00FA1FC5"/>
    <w:rsid w:val="00FA251D"/>
    <w:rsid w:val="00FA2A98"/>
    <w:rsid w:val="00FA2B94"/>
    <w:rsid w:val="00FA4488"/>
    <w:rsid w:val="00FA4D05"/>
    <w:rsid w:val="00FA5B97"/>
    <w:rsid w:val="00FA7E24"/>
    <w:rsid w:val="00FB0BC7"/>
    <w:rsid w:val="00FB16B1"/>
    <w:rsid w:val="00FB3661"/>
    <w:rsid w:val="00FB3A10"/>
    <w:rsid w:val="00FB4342"/>
    <w:rsid w:val="00FB45F7"/>
    <w:rsid w:val="00FB5CA9"/>
    <w:rsid w:val="00FB6B24"/>
    <w:rsid w:val="00FB7083"/>
    <w:rsid w:val="00FB72B9"/>
    <w:rsid w:val="00FB7348"/>
    <w:rsid w:val="00FB77AE"/>
    <w:rsid w:val="00FB7A39"/>
    <w:rsid w:val="00FB7B2D"/>
    <w:rsid w:val="00FC0330"/>
    <w:rsid w:val="00FC04E6"/>
    <w:rsid w:val="00FC13DB"/>
    <w:rsid w:val="00FC1CDA"/>
    <w:rsid w:val="00FC2145"/>
    <w:rsid w:val="00FC2A23"/>
    <w:rsid w:val="00FC330D"/>
    <w:rsid w:val="00FC4411"/>
    <w:rsid w:val="00FC5259"/>
    <w:rsid w:val="00FC5E73"/>
    <w:rsid w:val="00FC5EE7"/>
    <w:rsid w:val="00FC68D6"/>
    <w:rsid w:val="00FC69E0"/>
    <w:rsid w:val="00FC7EFF"/>
    <w:rsid w:val="00FD00C2"/>
    <w:rsid w:val="00FD1AEF"/>
    <w:rsid w:val="00FD1EE3"/>
    <w:rsid w:val="00FD2AD1"/>
    <w:rsid w:val="00FD325B"/>
    <w:rsid w:val="00FD34F3"/>
    <w:rsid w:val="00FD3A17"/>
    <w:rsid w:val="00FD41B7"/>
    <w:rsid w:val="00FD43D0"/>
    <w:rsid w:val="00FD4D2F"/>
    <w:rsid w:val="00FD64FE"/>
    <w:rsid w:val="00FD69F3"/>
    <w:rsid w:val="00FE0093"/>
    <w:rsid w:val="00FE7895"/>
    <w:rsid w:val="00FE7993"/>
    <w:rsid w:val="00FF0BDF"/>
    <w:rsid w:val="00FF20FA"/>
    <w:rsid w:val="00FF46AF"/>
    <w:rsid w:val="00FF4C0E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DA0C3"/>
  <w15:docId w15:val="{39F1A990-5DAA-496E-BFBB-355C77B4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link w:val="SubtitleChar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paragraph" w:styleId="ListParagraph">
    <w:name w:val="List Paragraph"/>
    <w:basedOn w:val="Normal"/>
    <w:uiPriority w:val="34"/>
    <w:qFormat/>
    <w:rsid w:val="00321C91"/>
    <w:pPr>
      <w:ind w:left="720"/>
      <w:contextualSpacing/>
      <w:jc w:val="both"/>
    </w:pPr>
    <w:rPr>
      <w:rFonts w:eastAsia="Calibri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935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3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356C"/>
    <w:rPr>
      <w:rFonts w:ascii="Arial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3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356C"/>
    <w:rPr>
      <w:rFonts w:ascii="Arial" w:hAnsi="Arial"/>
      <w:b/>
      <w:bCs/>
      <w:lang w:val="en-US" w:eastAsia="ja-JP"/>
    </w:rPr>
  </w:style>
  <w:style w:type="paragraph" w:styleId="Revision">
    <w:name w:val="Revision"/>
    <w:hidden/>
    <w:uiPriority w:val="99"/>
    <w:semiHidden/>
    <w:rsid w:val="00211581"/>
    <w:rPr>
      <w:rFonts w:ascii="Arial" w:hAnsi="Arial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semiHidden/>
    <w:unhideWhenUsed/>
    <w:rsid w:val="007E79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7959"/>
    <w:rPr>
      <w:rFonts w:ascii="Arial" w:hAnsi="Arial"/>
      <w:lang w:val="en-US" w:eastAsia="ja-JP"/>
    </w:rPr>
  </w:style>
  <w:style w:type="character" w:styleId="FootnoteReference">
    <w:name w:val="footnote reference"/>
    <w:basedOn w:val="DefaultParagraphFont"/>
    <w:semiHidden/>
    <w:unhideWhenUsed/>
    <w:rsid w:val="007E7959"/>
    <w:rPr>
      <w:vertAlign w:val="superscript"/>
    </w:rPr>
  </w:style>
  <w:style w:type="character" w:customStyle="1" w:styleId="SubtitleChar">
    <w:name w:val="Subtitle Char"/>
    <w:basedOn w:val="DefaultParagraphFont"/>
    <w:link w:val="Subtitle"/>
    <w:rsid w:val="00315997"/>
    <w:rPr>
      <w:rFonts w:ascii="Arial" w:eastAsia="Times New Roman" w:hAnsi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D123832FD0488CFCE1AA10E1DCD4" ma:contentTypeVersion="14" ma:contentTypeDescription="Create a new document." ma:contentTypeScope="" ma:versionID="5bad6724631c96be17856f1f24c78bb8">
  <xsd:schema xmlns:xsd="http://www.w3.org/2001/XMLSchema" xmlns:xs="http://www.w3.org/2001/XMLSchema" xmlns:p="http://schemas.microsoft.com/office/2006/metadata/properties" xmlns:ns3="a45b7c79-9df6-4e54-8c6e-a05b6926a077" xmlns:ns4="4aee86b3-a4cc-4bcd-a433-1901c7ceab83" targetNamespace="http://schemas.microsoft.com/office/2006/metadata/properties" ma:root="true" ma:fieldsID="a4b4d0676454203e315d7f18869f43bd" ns3:_="" ns4:_="">
    <xsd:import namespace="a45b7c79-9df6-4e54-8c6e-a05b6926a077"/>
    <xsd:import namespace="4aee86b3-a4cc-4bcd-a433-1901c7cea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7c79-9df6-4e54-8c6e-a05b6926a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86b3-a4cc-4bcd-a433-1901c7cea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7BCF3-64D9-4FFB-8D68-B90DC275B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875D4-21E6-422C-B459-10A0E02C00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824856-49F0-4D22-AA98-42361A7AE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AD063-9DD2-439F-8C6E-DE93CC2D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7c79-9df6-4e54-8c6e-a05b6926a077"/>
    <ds:schemaRef ds:uri="4aee86b3-a4cc-4bcd-a433-1901c7cea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CE4D23-0D47-4E63-BCD5-FC55854C5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1384</Words>
  <Characters>10388</Characters>
  <Application>Microsoft Office Word</Application>
  <DocSecurity>0</DocSecurity>
  <Lines>86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CCS Form</vt:lpstr>
      <vt:lpstr>DIAS Organisation Information Sheet</vt:lpstr>
      <vt:lpstr>DIAS Organisation Information Sheet</vt:lpstr>
    </vt:vector>
  </TitlesOfParts>
  <Company>WHO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 Form</dc:title>
  <dc:creator>hsingh@who.int</dc:creator>
  <cp:lastModifiedBy>TYLDESLEY, Marlena Claire</cp:lastModifiedBy>
  <cp:revision>78</cp:revision>
  <cp:lastPrinted>2021-08-09T08:41:00Z</cp:lastPrinted>
  <dcterms:created xsi:type="dcterms:W3CDTF">2024-07-10T21:56:00Z</dcterms:created>
  <dcterms:modified xsi:type="dcterms:W3CDTF">2024-10-18T10:19:00Z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P2K5YFXJCFJ3-6-1</vt:lpwstr>
  </property>
  <property fmtid="{D5CDD505-2E9C-101B-9397-08002B2CF9AE}" pid="3" name="_dlc_DocIdItemGuid">
    <vt:lpwstr>905eafc4-8621-4360-818c-90dd79e7b6e3</vt:lpwstr>
  </property>
  <property fmtid="{D5CDD505-2E9C-101B-9397-08002B2CF9AE}" pid="4" name="_dlc_DocIdUrl">
    <vt:lpwstr>https://meet.dnv.com/sites/MAnaging_Infection_Risk/_layouts/DocIdRedir.aspx?ID=P2K5YFXJCFJ3-6-1, P2K5YFXJCFJ3-6-1</vt:lpwstr>
  </property>
  <property fmtid="{D5CDD505-2E9C-101B-9397-08002B2CF9AE}" pid="5" name="ContentTypeId">
    <vt:lpwstr>0x01010000FED123832FD0488CFCE1AA10E1DCD4</vt:lpwstr>
  </property>
  <property fmtid="{D5CDD505-2E9C-101B-9397-08002B2CF9AE}" pid="6" name="GrammarlyDocumentId">
    <vt:lpwstr>fb213a830b087eb78cff5dece9b4f72dff55b8209d8ab673008ca82dd3128870</vt:lpwstr>
  </property>
</Properties>
</file>